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6B" w:rsidRDefault="0025586B" w:rsidP="008D1DD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Выписка из оценки состояния готовности</w:t>
      </w:r>
    </w:p>
    <w:p w:rsidR="0025586B" w:rsidRPr="006E3122" w:rsidRDefault="0025586B" w:rsidP="006E3122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МБОУ Школа № 168  г.о. Самара к 2017-2018 учебному году</w:t>
      </w:r>
    </w:p>
    <w:p w:rsidR="0025586B" w:rsidRDefault="0025586B" w:rsidP="008D1DD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3122" w:rsidRDefault="0025586B" w:rsidP="008D1DD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Таблица 1.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992"/>
        <w:gridCol w:w="1418"/>
        <w:gridCol w:w="2126"/>
        <w:gridCol w:w="1418"/>
        <w:gridCol w:w="5953"/>
      </w:tblGrid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09D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09D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609D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>Наименование кабинетов, лаборат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о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рий, учебных кла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с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>Кол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и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чес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>Оснащ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е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 xml:space="preserve">ны, </w:t>
            </w:r>
          </w:p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>в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>Наличие инс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рукции по те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х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нике безопасн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о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>Наличие акта ра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з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решения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sz w:val="26"/>
                <w:szCs w:val="26"/>
              </w:rPr>
              <w:t>Наличие и состояние уч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е</w:t>
            </w:r>
            <w:r w:rsidRPr="008609DF">
              <w:rPr>
                <w:rFonts w:ascii="Times New Roman" w:hAnsi="Times New Roman"/>
                <w:sz w:val="26"/>
                <w:szCs w:val="26"/>
              </w:rPr>
              <w:t>нической мебели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Кабинеты    начал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Имеется  мебель   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ное 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Кабинеты матем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Имеется  мебель 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ное.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информ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ное.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геогр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фии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биол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гии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физики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Имеется мебель. 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химии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технол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гии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Имеется  мебель. 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музыки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 мебель.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русского языка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литерат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Кабинет </w:t>
            </w:r>
            <w:proofErr w:type="gramStart"/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ИЗО</w:t>
            </w:r>
            <w:proofErr w:type="gramEnd"/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истории</w:t>
            </w:r>
          </w:p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  <w:tr w:rsidR="006E3122" w:rsidRPr="008609DF" w:rsidTr="004E1D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right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Кабинет английск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ind w:left="31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ся.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2" w:rsidRPr="008609DF" w:rsidRDefault="006E3122" w:rsidP="004E1D4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Имеется  мебель. Состояние удовлетворител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609DF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</w:p>
        </w:tc>
      </w:tr>
    </w:tbl>
    <w:p w:rsidR="009903B1" w:rsidRDefault="009903B1" w:rsidP="008D1DD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903B1" w:rsidRDefault="009903B1" w:rsidP="008D1DD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586B" w:rsidRPr="00EE654C" w:rsidRDefault="0025586B" w:rsidP="00EE654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Таблица 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1572"/>
        <w:gridCol w:w="3240"/>
        <w:gridCol w:w="3139"/>
        <w:gridCol w:w="3139"/>
      </w:tblGrid>
      <w:tr w:rsidR="0025586B">
        <w:tc>
          <w:tcPr>
            <w:tcW w:w="3696" w:type="dxa"/>
          </w:tcPr>
          <w:p w:rsidR="0025586B" w:rsidRDefault="00255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72" w:type="dxa"/>
          </w:tcPr>
          <w:p w:rsidR="0025586B" w:rsidRDefault="00255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240" w:type="dxa"/>
          </w:tcPr>
          <w:p w:rsidR="0025586B" w:rsidRDefault="00255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состояние спортивного оборудования</w:t>
            </w:r>
          </w:p>
        </w:tc>
        <w:tc>
          <w:tcPr>
            <w:tcW w:w="3139" w:type="dxa"/>
          </w:tcPr>
          <w:p w:rsidR="0025586B" w:rsidRDefault="00255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инвентаря по норме, его оборудование</w:t>
            </w:r>
          </w:p>
        </w:tc>
        <w:tc>
          <w:tcPr>
            <w:tcW w:w="3139" w:type="dxa"/>
          </w:tcPr>
          <w:p w:rsidR="0025586B" w:rsidRDefault="00255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акта разрешения на использование в образовательном процессе спортивного оборудования</w:t>
            </w:r>
          </w:p>
        </w:tc>
      </w:tr>
      <w:tr w:rsidR="0025586B">
        <w:tc>
          <w:tcPr>
            <w:tcW w:w="3696" w:type="dxa"/>
          </w:tcPr>
          <w:p w:rsidR="0025586B" w:rsidRDefault="00255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</w:t>
            </w:r>
            <w:r w:rsidR="008C1778">
              <w:rPr>
                <w:rFonts w:ascii="Times New Roman" w:hAnsi="Times New Roman" w:cs="Times New Roman"/>
              </w:rPr>
              <w:t xml:space="preserve"> большой </w:t>
            </w:r>
            <w:r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572" w:type="dxa"/>
          </w:tcPr>
          <w:p w:rsidR="0025586B" w:rsidRPr="00615CCC" w:rsidRDefault="008C1778" w:rsidP="00615C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615CC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15CCC" w:rsidRPr="00615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40" w:type="dxa"/>
          </w:tcPr>
          <w:p w:rsidR="0025586B" w:rsidRDefault="008C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Гимнастические стенки-4 </w:t>
            </w:r>
          </w:p>
        </w:tc>
        <w:tc>
          <w:tcPr>
            <w:tcW w:w="3139" w:type="dxa"/>
          </w:tcPr>
          <w:p w:rsidR="0025586B" w:rsidRDefault="008C1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25586B" w:rsidRPr="00C84C71" w:rsidRDefault="00615CCC" w:rsidP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162 </w:t>
            </w:r>
            <w:r w:rsidR="00EE654C">
              <w:rPr>
                <w:rFonts w:ascii="Times New Roman" w:hAnsi="Times New Roman" w:cs="Times New Roman"/>
              </w:rPr>
              <w:t xml:space="preserve"> от 10.08.2017 г.</w:t>
            </w:r>
            <w:r w:rsidR="00C84C71">
              <w:rPr>
                <w:rFonts w:ascii="Times New Roman" w:hAnsi="Times New Roman" w:cs="Times New Roman"/>
              </w:rPr>
              <w:t xml:space="preserve">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 -2</w:t>
            </w:r>
          </w:p>
        </w:tc>
        <w:tc>
          <w:tcPr>
            <w:tcW w:w="3139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 -11</w:t>
            </w:r>
          </w:p>
        </w:tc>
        <w:tc>
          <w:tcPr>
            <w:tcW w:w="3139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 -15</w:t>
            </w:r>
          </w:p>
        </w:tc>
        <w:tc>
          <w:tcPr>
            <w:tcW w:w="3139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коврики -15</w:t>
            </w:r>
          </w:p>
        </w:tc>
        <w:tc>
          <w:tcPr>
            <w:tcW w:w="3139" w:type="dxa"/>
          </w:tcPr>
          <w:p w:rsidR="00C84C71" w:rsidRDefault="00C84C71" w:rsidP="008C1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мячи-4</w:t>
            </w:r>
          </w:p>
        </w:tc>
        <w:tc>
          <w:tcPr>
            <w:tcW w:w="3139" w:type="dxa"/>
          </w:tcPr>
          <w:p w:rsidR="00C84C71" w:rsidRDefault="00C84C71" w:rsidP="008C1778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Баскетбольные мячи-30 </w:t>
            </w:r>
          </w:p>
        </w:tc>
        <w:tc>
          <w:tcPr>
            <w:tcW w:w="3139" w:type="dxa"/>
          </w:tcPr>
          <w:p w:rsidR="00C84C71" w:rsidRDefault="00C84C71" w:rsidP="008C1778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Фитоболы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большие-2</w:t>
            </w:r>
          </w:p>
        </w:tc>
        <w:tc>
          <w:tcPr>
            <w:tcW w:w="3139" w:type="dxa"/>
          </w:tcPr>
          <w:p w:rsidR="00C84C71" w:rsidRDefault="00C84C71" w:rsidP="008C1778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Фитоболы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-15</w:t>
            </w:r>
          </w:p>
        </w:tc>
        <w:tc>
          <w:tcPr>
            <w:tcW w:w="3139" w:type="dxa"/>
          </w:tcPr>
          <w:p w:rsidR="00C84C71" w:rsidRDefault="00C84C71" w:rsidP="008C1778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Стойки-6</w:t>
            </w:r>
          </w:p>
        </w:tc>
        <w:tc>
          <w:tcPr>
            <w:tcW w:w="3139" w:type="dxa"/>
          </w:tcPr>
          <w:p w:rsidR="00C84C71" w:rsidRDefault="00C84C71" w:rsidP="008C1778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палки-30</w:t>
            </w:r>
          </w:p>
        </w:tc>
        <w:tc>
          <w:tcPr>
            <w:tcW w:w="3139" w:type="dxa"/>
          </w:tcPr>
          <w:p w:rsidR="00C84C71" w:rsidRDefault="00C84C71" w:rsidP="008C1778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Футбольные мячи -10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Дартс-1 набор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Теннисный набор -5 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Бамбинтон-5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Шахматы-1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кеглей-14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Гантели-4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маты-8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Скамейки-7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волейболные-2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сетка-2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  <w:p w:rsidR="006E3122" w:rsidRDefault="006E3122"/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щиты-2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кольца-4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малый зал</w:t>
            </w: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  <w:proofErr w:type="gramStart"/>
            <w:r w:rsidRPr="00615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стенки-5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козел-1</w:t>
            </w:r>
          </w:p>
        </w:tc>
        <w:tc>
          <w:tcPr>
            <w:tcW w:w="3139" w:type="dxa"/>
          </w:tcPr>
          <w:p w:rsidR="00C84C71" w:rsidRDefault="00C84C71" w:rsidP="0044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маты-5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Футбольный мяч-1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Волейбольный мяч-2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Баскетбольных мяч-4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Скамейки-2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</w:pPr>
            <w:r w:rsidRPr="00D85AEE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 w:rsidP="0044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Ворота-2</w:t>
            </w:r>
          </w:p>
        </w:tc>
        <w:tc>
          <w:tcPr>
            <w:tcW w:w="3139" w:type="dxa"/>
          </w:tcPr>
          <w:p w:rsidR="00C84C71" w:rsidRDefault="00C84C71" w:rsidP="00490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  <w:proofErr w:type="gramStart"/>
            <w:r w:rsidRPr="00615C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 стойки-2</w:t>
            </w:r>
          </w:p>
        </w:tc>
        <w:tc>
          <w:tcPr>
            <w:tcW w:w="3139" w:type="dxa"/>
          </w:tcPr>
          <w:p w:rsidR="00C84C71" w:rsidRDefault="00C84C71" w:rsidP="0044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  <w:tr w:rsidR="00C84C71">
        <w:tc>
          <w:tcPr>
            <w:tcW w:w="3696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1572" w:type="dxa"/>
          </w:tcPr>
          <w:p w:rsidR="00C84C71" w:rsidRDefault="00C8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84C71" w:rsidRDefault="00C8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C84C71" w:rsidRDefault="00C84C71" w:rsidP="00735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3139" w:type="dxa"/>
          </w:tcPr>
          <w:p w:rsidR="00C84C71" w:rsidRDefault="00C84C71">
            <w:r w:rsidRPr="00D80D9B">
              <w:rPr>
                <w:rFonts w:ascii="Times New Roman" w:hAnsi="Times New Roman" w:cs="Times New Roman"/>
              </w:rPr>
              <w:t xml:space="preserve">Приказ № 162  от 10.08.2017 г.  Акт проверки от 10.08.2017 </w:t>
            </w:r>
          </w:p>
        </w:tc>
      </w:tr>
    </w:tbl>
    <w:p w:rsidR="0025586B" w:rsidRDefault="0025586B">
      <w:pPr>
        <w:rPr>
          <w:rFonts w:cs="Times New Roman"/>
        </w:rPr>
      </w:pPr>
    </w:p>
    <w:sectPr w:rsidR="0025586B" w:rsidSect="009903B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408"/>
    <w:multiLevelType w:val="hybridMultilevel"/>
    <w:tmpl w:val="E6363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6837"/>
    <w:rsid w:val="000524E5"/>
    <w:rsid w:val="000900A9"/>
    <w:rsid w:val="000C6837"/>
    <w:rsid w:val="000D7E4B"/>
    <w:rsid w:val="000E58DE"/>
    <w:rsid w:val="001E14EB"/>
    <w:rsid w:val="0025586B"/>
    <w:rsid w:val="004479ED"/>
    <w:rsid w:val="00615CCC"/>
    <w:rsid w:val="006E3122"/>
    <w:rsid w:val="007351C8"/>
    <w:rsid w:val="008978C9"/>
    <w:rsid w:val="008C1778"/>
    <w:rsid w:val="008D1DD0"/>
    <w:rsid w:val="009903B1"/>
    <w:rsid w:val="009A37F8"/>
    <w:rsid w:val="009F70A0"/>
    <w:rsid w:val="00C22F21"/>
    <w:rsid w:val="00C84C71"/>
    <w:rsid w:val="00D32F9D"/>
    <w:rsid w:val="00E055E9"/>
    <w:rsid w:val="00EE654C"/>
    <w:rsid w:val="00FD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D0"/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D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D1DD0"/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D423-53C7-466F-9472-27A740DB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168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ST_28</cp:lastModifiedBy>
  <cp:revision>4</cp:revision>
  <cp:lastPrinted>2017-12-04T06:26:00Z</cp:lastPrinted>
  <dcterms:created xsi:type="dcterms:W3CDTF">2017-11-15T11:39:00Z</dcterms:created>
  <dcterms:modified xsi:type="dcterms:W3CDTF">2017-12-04T06:27:00Z</dcterms:modified>
</cp:coreProperties>
</file>