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73" w:rsidRDefault="0049102C" w:rsidP="00484673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30717" cy="8453887"/>
            <wp:effectExtent l="19050" t="0" r="3383" b="0"/>
            <wp:docPr id="4" name="Рисунок 1" descr="C:\Users\ASUS\AppData\Local\Microsoft\Windows\Temporary Internet Files\Content.Word\CCI3103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CCI31032021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700" cy="846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2C" w:rsidRDefault="0049102C" w:rsidP="00484673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02C" w:rsidRDefault="0049102C" w:rsidP="00484673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4673" w:rsidRPr="003F4A42" w:rsidRDefault="00484673" w:rsidP="004910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84673" w:rsidRPr="003F4A42" w:rsidRDefault="00484673" w:rsidP="00484673">
      <w:pPr>
        <w:tabs>
          <w:tab w:val="left" w:pos="177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F4A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73" w:rsidRPr="003F4A42" w:rsidRDefault="00484673" w:rsidP="00484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84673" w:rsidRPr="003F4A42" w:rsidRDefault="00484673" w:rsidP="00484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84673" w:rsidRPr="003F4A42" w:rsidRDefault="00484673" w:rsidP="00484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84673" w:rsidRPr="003F4A42" w:rsidRDefault="00484673" w:rsidP="004846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Детям знать положено</w:t>
      </w:r>
    </w:p>
    <w:p w:rsidR="00484673" w:rsidRPr="003F4A42" w:rsidRDefault="00484673" w:rsidP="004846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Правила дорожные!</w:t>
      </w:r>
    </w:p>
    <w:p w:rsidR="00484673" w:rsidRPr="003F4A42" w:rsidRDefault="00484673" w:rsidP="004846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Ты, дружок, доверься им:</w:t>
      </w:r>
    </w:p>
    <w:p w:rsidR="00484673" w:rsidRPr="003F4A42" w:rsidRDefault="00484673" w:rsidP="004846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Будешь цел и невредим.</w:t>
      </w:r>
    </w:p>
    <w:p w:rsidR="00484673" w:rsidRPr="003F4A42" w:rsidRDefault="00484673" w:rsidP="004846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84673" w:rsidRPr="003F4A42" w:rsidRDefault="00484673" w:rsidP="00484673">
      <w:pPr>
        <w:pStyle w:val="3"/>
        <w:jc w:val="center"/>
        <w:rPr>
          <w:sz w:val="28"/>
          <w:szCs w:val="28"/>
        </w:rPr>
      </w:pPr>
      <w:r w:rsidRPr="003F4A42">
        <w:rPr>
          <w:sz w:val="28"/>
          <w:szCs w:val="28"/>
        </w:rPr>
        <w:t>Программа</w:t>
      </w:r>
    </w:p>
    <w:p w:rsidR="00484673" w:rsidRPr="003F4A42" w:rsidRDefault="00484673" w:rsidP="0048467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3F4A4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«Азбука юного пешехода.</w:t>
      </w:r>
    </w:p>
    <w:p w:rsidR="00484673" w:rsidRPr="003F4A42" w:rsidRDefault="00484673" w:rsidP="0048467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3F4A4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Дорожная азбука»</w:t>
      </w:r>
    </w:p>
    <w:p w:rsidR="00484673" w:rsidRPr="003F4A42" w:rsidRDefault="00484673" w:rsidP="00484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tabs>
          <w:tab w:val="left" w:pos="7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84673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02C" w:rsidRDefault="0049102C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02C" w:rsidRDefault="0049102C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02C" w:rsidRDefault="0049102C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673" w:rsidRPr="00646C08" w:rsidRDefault="00484673" w:rsidP="006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данной программы автором использованы следующие нормативно-правовые документы:</w:t>
      </w:r>
    </w:p>
    <w:p w:rsidR="00484673" w:rsidRPr="003F4A42" w:rsidRDefault="00484673" w:rsidP="00484673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образовательного учреждения.</w:t>
      </w:r>
    </w:p>
    <w:p w:rsidR="00484673" w:rsidRPr="003F4A42" w:rsidRDefault="00484673" w:rsidP="00484673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целевая программа «Дети России» на 2007-2010 г.</w:t>
      </w:r>
    </w:p>
    <w:p w:rsidR="00484673" w:rsidRPr="00646C08" w:rsidRDefault="00484673" w:rsidP="00646C08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РФ «О </w:t>
      </w:r>
      <w:r w:rsidR="0064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движения»</w:t>
      </w:r>
    </w:p>
    <w:p w:rsidR="00484673" w:rsidRPr="003F4A42" w:rsidRDefault="00484673" w:rsidP="00484673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об учреждении дополнительного образования детей.</w:t>
      </w:r>
    </w:p>
    <w:p w:rsidR="00484673" w:rsidRPr="003F4A42" w:rsidRDefault="00484673" w:rsidP="00484673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движения.</w:t>
      </w:r>
    </w:p>
    <w:p w:rsidR="00484673" w:rsidRPr="003F4A42" w:rsidRDefault="00484673" w:rsidP="0048467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Настоящая программа «Дорожная азбука» разработана на основе </w:t>
      </w:r>
      <w:r w:rsidRPr="003F4A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авторской программы </w:t>
      </w:r>
      <w:r w:rsidRPr="003F4A42">
        <w:rPr>
          <w:rFonts w:ascii="Times New Roman" w:hAnsi="Times New Roman" w:cs="Times New Roman"/>
          <w:sz w:val="28"/>
          <w:szCs w:val="28"/>
        </w:rPr>
        <w:t>Ковалько В. И./ Игровой модульный курс по ПДД или школьник вышел на улицу</w:t>
      </w:r>
      <w:r w:rsidR="0049102C">
        <w:rPr>
          <w:rFonts w:ascii="Times New Roman" w:hAnsi="Times New Roman" w:cs="Times New Roman"/>
          <w:sz w:val="28"/>
          <w:szCs w:val="28"/>
        </w:rPr>
        <w:t xml:space="preserve">: 1 – 4 классы. </w:t>
      </w:r>
      <w:r w:rsidR="00646C08">
        <w:rPr>
          <w:rFonts w:ascii="Times New Roman" w:hAnsi="Times New Roman" w:cs="Times New Roman"/>
          <w:sz w:val="28"/>
          <w:szCs w:val="28"/>
        </w:rPr>
        <w:t xml:space="preserve"> </w:t>
      </w:r>
      <w:r w:rsidRPr="003F4A42">
        <w:rPr>
          <w:rFonts w:ascii="Times New Roman" w:hAnsi="Times New Roman" w:cs="Times New Roman"/>
          <w:sz w:val="28"/>
          <w:szCs w:val="28"/>
        </w:rPr>
        <w:t xml:space="preserve"> (Мастерская учителя).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Направление – </w:t>
      </w:r>
      <w:r w:rsidRPr="003F4A42">
        <w:rPr>
          <w:rFonts w:ascii="Times New Roman" w:hAnsi="Times New Roman" w:cs="Times New Roman"/>
          <w:sz w:val="28"/>
          <w:szCs w:val="28"/>
          <w:u w:val="single"/>
        </w:rPr>
        <w:t>социальное.</w:t>
      </w:r>
    </w:p>
    <w:p w:rsidR="00484673" w:rsidRPr="003F4A42" w:rsidRDefault="00484673" w:rsidP="00484673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городе, где из года в год стремительно растет число транспорта. Иногда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стороны, они боятся этих громадных рычащих машин, проносящихся на большой скорости мимо них, с другой – они лишены страха и готовы перебежать перед машиной дорогу, не понимая, что водитель остановиться или свернуть в сторону просто не в состоянии. За каждой из дорожных трагедий - судьба ребенка и горе родителей.</w:t>
      </w: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последнее время наблюдается тенденция роста числа детей и подростков, которые являются причиной дорожно-транспортного происшествия.  Поэтому проблема детского дорожно-транспортного травматизма по-прежнему  сохраняет свою активность. </w:t>
      </w: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4A42">
        <w:rPr>
          <w:rFonts w:ascii="Times New Roman" w:hAnsi="Times New Roman" w:cs="Times New Roman"/>
          <w:sz w:val="28"/>
          <w:szCs w:val="28"/>
        </w:rPr>
        <w:t xml:space="preserve">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 Основной причиной происшествий на протяжении ряда лет является переход дороги в неустановленном месте перед близко идущим транспортом. Возросло ДТП из-за несоблюдения детьми требований сигналов светофора. Травматизм на дорогах - это проблема, которая беспокоит людей всех стран мира. Плата очень дорогая и ничем не </w:t>
      </w:r>
      <w:r w:rsidRPr="003F4A42">
        <w:rPr>
          <w:rFonts w:ascii="Times New Roman" w:hAnsi="Times New Roman" w:cs="Times New Roman"/>
          <w:sz w:val="28"/>
          <w:szCs w:val="28"/>
        </w:rPr>
        <w:lastRenderedPageBreak/>
        <w:t>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:rsidR="00484673" w:rsidRPr="003F4A42" w:rsidRDefault="00484673" w:rsidP="00484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</w:t>
      </w:r>
    </w:p>
    <w:p w:rsidR="00484673" w:rsidRPr="003F4A42" w:rsidRDefault="00484673" w:rsidP="004846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hAnsi="Times New Roman" w:cs="Times New Roman"/>
          <w:sz w:val="28"/>
          <w:szCs w:val="28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  <w:r w:rsidRPr="003F4A42">
        <w:rPr>
          <w:rFonts w:ascii="Times New Roman" w:hAnsi="Times New Roman" w:cs="Times New Roman"/>
          <w:sz w:val="28"/>
          <w:szCs w:val="28"/>
        </w:rPr>
        <w:tab/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484673" w:rsidRPr="003F4A42" w:rsidRDefault="00484673" w:rsidP="0048467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жизни и здоровья детей,</w:t>
      </w:r>
    </w:p>
    <w:p w:rsidR="00484673" w:rsidRPr="003F4A42" w:rsidRDefault="00484673" w:rsidP="00484673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устойчивых знаний и навыков безопасного поведения на дорогах и улицах с помощью изучения Правил дорожного движения,</w:t>
      </w:r>
    </w:p>
    <w:p w:rsidR="00484673" w:rsidRPr="003F4A42" w:rsidRDefault="00484673" w:rsidP="00484673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отработка в урочной и внеурочной деятельности Правил дорожного движения.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Знакомство учащихся с историей правил дорожного движения.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Развитие дорожной грамотности детей.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Совершенствование навыков ориентировки на дороге.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Формирование мотивационно-поведенческой культуры ребенка в условиях общения с дорогой.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Повышение ответственности детей за свое поведение на дорогах.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4A42">
        <w:rPr>
          <w:rFonts w:ascii="Times New Roman" w:hAnsi="Times New Roman" w:cs="Times New Roman"/>
          <w:i/>
          <w:sz w:val="28"/>
          <w:szCs w:val="28"/>
        </w:rPr>
        <w:t xml:space="preserve">В основе программы курса внеурочной деятельности </w:t>
      </w:r>
      <w:r w:rsidRPr="003F4A42">
        <w:rPr>
          <w:rFonts w:asciiTheme="majorHAnsi" w:eastAsia="Times New Roman" w:hAnsiTheme="majorHAnsi" w:cs="Times New Roman"/>
          <w:bCs/>
          <w:i/>
          <w:color w:val="000000"/>
          <w:sz w:val="28"/>
          <w:szCs w:val="28"/>
          <w:lang w:eastAsia="ru-RU"/>
        </w:rPr>
        <w:t>«Азбука юного пешехода. Дорожная азбука»</w:t>
      </w:r>
      <w:r w:rsidRPr="003F4A42">
        <w:rPr>
          <w:rFonts w:ascii="Times New Roman" w:hAnsi="Times New Roman" w:cs="Times New Roman"/>
          <w:i/>
          <w:sz w:val="28"/>
          <w:szCs w:val="28"/>
        </w:rPr>
        <w:t xml:space="preserve">лежат ценностные ориентиры, достижение которых определяется воспитательными результатами. </w:t>
      </w:r>
    </w:p>
    <w:p w:rsidR="00484673" w:rsidRDefault="00484673" w:rsidP="004846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lang w:eastAsia="ru-RU"/>
        </w:rPr>
      </w:pPr>
      <w:r w:rsidRPr="003F4A42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курса обеспечивает достижение воспитательных результатов первого, второго и третьего уровней. </w:t>
      </w:r>
    </w:p>
    <w:p w:rsidR="00484673" w:rsidRPr="003F4A42" w:rsidRDefault="00484673" w:rsidP="0048467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4A42">
        <w:rPr>
          <w:rFonts w:ascii="Times New Roman" w:hAnsi="Times New Roman" w:cs="Times New Roman"/>
          <w:sz w:val="28"/>
          <w:szCs w:val="28"/>
        </w:rPr>
        <w:t>Курс внеурочной деятельности «</w:t>
      </w:r>
      <w:r w:rsidRPr="003F4A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«Азбука юного пешехода. Дорожная азбука»</w:t>
      </w:r>
      <w:r w:rsidRPr="003F4A42">
        <w:rPr>
          <w:rFonts w:ascii="Times New Roman" w:hAnsi="Times New Roman" w:cs="Times New Roman"/>
          <w:sz w:val="28"/>
          <w:szCs w:val="28"/>
        </w:rPr>
        <w:t>предназначен для учащихся 1 -</w:t>
      </w:r>
      <w:r>
        <w:rPr>
          <w:rFonts w:ascii="Times New Roman" w:hAnsi="Times New Roman" w:cs="Times New Roman"/>
          <w:sz w:val="28"/>
          <w:szCs w:val="28"/>
        </w:rPr>
        <w:t xml:space="preserve"> 4 классов, рассчитан на 4 года </w:t>
      </w:r>
      <w:r w:rsidRPr="003F4A42">
        <w:rPr>
          <w:rFonts w:ascii="Times New Roman" w:hAnsi="Times New Roman" w:cs="Times New Roman"/>
          <w:sz w:val="28"/>
          <w:szCs w:val="28"/>
        </w:rPr>
        <w:t>обучения ,1 час в неделю в течение всего учебного года.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должны  знать: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  историю возникновения ПДД;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дорожные знаки;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сигналы светофора;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виды транспорта;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причины  ДТП;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правила движения на велосипеде;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правила движения по дороге.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3F4A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должны уметь: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ориентироваться в дорожных ситуациях;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оценивать свое поведение на дороге;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объяснить товарищу правила поведения на дороге.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Принципы, лежащие в основе разработки программы</w:t>
      </w:r>
    </w:p>
    <w:p w:rsidR="00484673" w:rsidRPr="003F4A42" w:rsidRDefault="00484673" w:rsidP="00484673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- систематическое изучение правил дорожного движения,</w:t>
      </w:r>
    </w:p>
    <w:p w:rsidR="00484673" w:rsidRPr="003F4A42" w:rsidRDefault="00484673" w:rsidP="00484673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- осознанность в их усвоении,</w:t>
      </w:r>
    </w:p>
    <w:p w:rsidR="00484673" w:rsidRPr="003F4A42" w:rsidRDefault="00484673" w:rsidP="00484673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- постоянное наращивание количества изученного материала в соответствии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  возрастными возможностями обучающихся.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42">
        <w:rPr>
          <w:rFonts w:ascii="Times New Roman" w:hAnsi="Times New Roman" w:cs="Times New Roman"/>
          <w:b/>
          <w:sz w:val="28"/>
          <w:szCs w:val="28"/>
        </w:rPr>
        <w:t>Срок  реализации программы - 4 года</w:t>
      </w:r>
    </w:p>
    <w:p w:rsidR="00484673" w:rsidRPr="003F4A42" w:rsidRDefault="00484673" w:rsidP="00484673">
      <w:pPr>
        <w:pStyle w:val="a8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hAnsi="Times New Roman" w:cs="Times New Roman"/>
          <w:sz w:val="28"/>
          <w:szCs w:val="28"/>
        </w:rPr>
        <w:t>Реализация программы достигается путём рациональной теоретической подготовки и закрепления знаний с помощью практических занятий, культурно-массовых мероприятий.</w:t>
      </w: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4673" w:rsidRPr="003F4A42" w:rsidRDefault="00484673" w:rsidP="00484673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реализацией программы                             </w:t>
      </w:r>
    </w:p>
    <w:p w:rsidR="00484673" w:rsidRPr="003F4A42" w:rsidRDefault="00484673" w:rsidP="00484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Контроль осуществляется один раз в триместр в соответствии с планом школьного мониторинга (проверка журналов; маршрутных листов «школа – дом»; проведение диагностических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программы.</w:t>
      </w:r>
    </w:p>
    <w:p w:rsidR="00484673" w:rsidRDefault="00484673" w:rsidP="004846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73" w:rsidRDefault="00484673" w:rsidP="004846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73" w:rsidRDefault="00484673" w:rsidP="004846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73" w:rsidRDefault="00484673" w:rsidP="004846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73" w:rsidRDefault="00484673" w:rsidP="004846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73" w:rsidRPr="003F4A42" w:rsidRDefault="00484673" w:rsidP="00484673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4A42">
        <w:rPr>
          <w:rFonts w:ascii="Times New Roman" w:hAnsi="Times New Roman" w:cs="Times New Roman"/>
          <w:b/>
          <w:sz w:val="32"/>
          <w:szCs w:val="28"/>
        </w:rPr>
        <w:t>Характеристика программы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 ОУ работы по предупреждению детского дорожно-транспортного травматизма.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предупреждению детского дорожно-транспортного травматизма проводится по согласованному на педсовете плану профилактических мероприятий, который включается в общешкольный план работы.</w:t>
      </w: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  мероприятий должны быть предусмотрены: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Отчеты на педсоветах, совещаниях при директоре, заседаниях МО о работе общественного инспектора, классных руководителей о проведениях внеклассных мероприятиях по профилактике детского дорожно-транспортного травматизма.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Работа с классными руководителями по оказанию им методической помощи в проведении занятий по правилам дорожного движения, созданию методических уголков.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Пропаганда правил дорожного движения через стенную печать, показ видеофильмов, организация выступления работников ГИБДД, общественных инспекторов, внештатных сотрудников милиции по линии ГИБДД.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Во время проведения месячников «Внимание, дети!» проводить «Неделю безопасности движения».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Создание волонтерского движения учащихся по пропаганде ПДД: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разъяснительной работы среди школьников;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игр, конкурсов, соревнований по ПДД в школе.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Оборудование уголков по безопасности движения, изготовление стендов и других наглядных пособий для занятий с детьми.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Проведение открытых уроков по обучению детей ПДД.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Каждый случай нарушения детьми ПДД обсуждать на классных часах.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Проведение занятий с детьми медицинским персоналом по оказанию первой доврачебной помощи.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Работа среди родителей по разъяснению ПДД. На родительских собраниях рассматривать вопросы о состоянии детского дорожно-транспортного травматизма, ответственности участников движения за нарушение ПДД и роли семьи в воспитании у детей навыков безопасного поведения на улицах и дорогах.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период подготовки к летнему отдыху, оздоровлению и занятости учащихся провести с учителями, руководителями ученических производственных бригад инструктивные совещания по вопросам предупреждения дорожно-транспортных происшествий с детьми, правилам организованной перевозки учащихся. При проведении инструктажа всех ознакомить под роспись с «Памяткой-инструкцией» и сделать запись в журнале.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мероприятий:</w:t>
      </w:r>
    </w:p>
    <w:p w:rsidR="00484673" w:rsidRPr="003F4A42" w:rsidRDefault="00484673" w:rsidP="00484673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тематические занятия</w:t>
      </w:r>
    </w:p>
    <w:p w:rsidR="00484673" w:rsidRPr="003F4A42" w:rsidRDefault="00484673" w:rsidP="004846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игровые уроки</w:t>
      </w:r>
    </w:p>
    <w:p w:rsidR="00484673" w:rsidRPr="003F4A42" w:rsidRDefault="00484673" w:rsidP="004846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практические занятия в «городах безопасности»</w:t>
      </w:r>
    </w:p>
    <w:p w:rsidR="00484673" w:rsidRPr="003F4A42" w:rsidRDefault="00484673" w:rsidP="004846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конкурсы, соревнования, викторины на лучшее знание ПДД</w:t>
      </w:r>
    </w:p>
    <w:p w:rsidR="00484673" w:rsidRPr="003F4A42" w:rsidRDefault="00484673" w:rsidP="004846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настольные, дидактические и подвижные игры</w:t>
      </w:r>
    </w:p>
    <w:p w:rsidR="00484673" w:rsidRPr="003F4A42" w:rsidRDefault="00484673" w:rsidP="004846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Оформление маршрутных листов «Школа – дом»;</w:t>
      </w:r>
    </w:p>
    <w:p w:rsidR="00484673" w:rsidRPr="003F4A42" w:rsidRDefault="00484673" w:rsidP="004846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lastRenderedPageBreak/>
        <w:t xml:space="preserve">Конкурсы рисунков и стенгазет </w:t>
      </w:r>
    </w:p>
    <w:p w:rsidR="00484673" w:rsidRPr="003F4A42" w:rsidRDefault="00484673" w:rsidP="004846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Игра «Безопасное колесо»;</w:t>
      </w:r>
    </w:p>
    <w:p w:rsidR="00484673" w:rsidRPr="003F4A42" w:rsidRDefault="00484673" w:rsidP="004846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Посвящение первоклассников в пешеходы</w:t>
      </w:r>
    </w:p>
    <w:p w:rsidR="00484673" w:rsidRPr="003F4A42" w:rsidRDefault="00484673" w:rsidP="004846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Проведение уроков по ПДД</w:t>
      </w:r>
    </w:p>
    <w:p w:rsidR="00484673" w:rsidRPr="003F4A42" w:rsidRDefault="00484673" w:rsidP="004846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демонстрация фильмов и видеороликов</w:t>
      </w:r>
    </w:p>
    <w:p w:rsidR="00484673" w:rsidRPr="003F4A42" w:rsidRDefault="00484673" w:rsidP="00484673">
      <w:pPr>
        <w:pStyle w:val="a8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беседы с инспекторами дорожного движения</w:t>
      </w:r>
    </w:p>
    <w:p w:rsidR="00484673" w:rsidRPr="003F4A42" w:rsidRDefault="00484673" w:rsidP="00484673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84673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46C08" w:rsidRDefault="00646C08" w:rsidP="00484673">
      <w:pPr>
        <w:pStyle w:val="ParagraphStyle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</w:pPr>
    </w:p>
    <w:p w:rsidR="00484673" w:rsidRPr="003F4A42" w:rsidRDefault="00484673" w:rsidP="00484673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3F4A42">
        <w:rPr>
          <w:rFonts w:ascii="Times New Roman" w:hAnsi="Times New Roman" w:cs="Times New Roman"/>
          <w:b/>
          <w:bCs/>
          <w:caps/>
          <w:sz w:val="28"/>
        </w:rPr>
        <w:t>Тематическое планирование</w:t>
      </w: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1 КЛАСС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tbl>
      <w:tblPr>
        <w:tblStyle w:val="a9"/>
        <w:tblW w:w="9547" w:type="dxa"/>
        <w:tblInd w:w="108" w:type="dxa"/>
        <w:tblLayout w:type="fixed"/>
        <w:tblLook w:val="04A0"/>
      </w:tblPr>
      <w:tblGrid>
        <w:gridCol w:w="853"/>
        <w:gridCol w:w="6819"/>
        <w:gridCol w:w="1875"/>
      </w:tblGrid>
      <w:tr w:rsidR="00484673" w:rsidRPr="003F4A42" w:rsidTr="0068687E">
        <w:trPr>
          <w:trHeight w:val="270"/>
        </w:trPr>
        <w:tc>
          <w:tcPr>
            <w:tcW w:w="853" w:type="dxa"/>
            <w:vAlign w:val="center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6819" w:type="dxa"/>
            <w:vAlign w:val="center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Тема занятия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Количество </w:t>
            </w:r>
          </w:p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часов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Вводное занятие: Дорога в школу и домой.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2-3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Улица полна неожиданностей.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4-5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 (экскурсии, настольные игры)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5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7-8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занятие: Пешеходные переходы.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10-11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Нерегулируемые перекрестки. Регулируемые перекрестки. Светофор.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Где еще можно переходить дорогу.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326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Поездка на трамвае и других видах транспорта.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15-16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 №1</w:t>
            </w: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Виды транспорта.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46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 – велосипедист.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20-21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Проект №2 </w:t>
            </w: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Дорожные знаки.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542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Поездка за город.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Дорога глазами водителей.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Экскурсия «Я- пешеход».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402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Для чего нужны правила дорожного движения.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26-27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Проект №3 </w:t>
            </w: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Правила для пешеходов.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81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Участники дорожного движения.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Светофор.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30-31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Проект №4</w:t>
            </w: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Добрый светофор.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81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Обязанности пешеходов.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Движение по дороге в группе. Итоговое занятие.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853" w:type="dxa"/>
          </w:tcPr>
          <w:p w:rsidR="00484673" w:rsidRPr="003F4A42" w:rsidRDefault="00484673" w:rsidP="0068687E">
            <w:pPr>
              <w:tabs>
                <w:tab w:val="left" w:pos="451"/>
                <w:tab w:val="center" w:pos="6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19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                                              Итого:    </w:t>
            </w:r>
          </w:p>
        </w:tc>
        <w:tc>
          <w:tcPr>
            <w:tcW w:w="1875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33 ч</w:t>
            </w:r>
          </w:p>
        </w:tc>
      </w:tr>
    </w:tbl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673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 класс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0602" w:type="dxa"/>
        <w:tblInd w:w="-713" w:type="dxa"/>
        <w:tblLayout w:type="fixed"/>
        <w:tblLook w:val="04A0"/>
      </w:tblPr>
      <w:tblGrid>
        <w:gridCol w:w="662"/>
        <w:gridCol w:w="868"/>
        <w:gridCol w:w="992"/>
        <w:gridCol w:w="2127"/>
        <w:gridCol w:w="3260"/>
        <w:gridCol w:w="2693"/>
      </w:tblGrid>
      <w:tr w:rsidR="00484673" w:rsidRPr="003F4A42" w:rsidTr="0068687E">
        <w:trPr>
          <w:trHeight w:val="413"/>
        </w:trPr>
        <w:tc>
          <w:tcPr>
            <w:tcW w:w="662" w:type="dxa"/>
            <w:vMerge w:val="restart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vMerge w:val="restart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60" w:type="dxa"/>
            <w:vMerge w:val="restart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2693" w:type="dxa"/>
            <w:vMerge w:val="restart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484673" w:rsidRPr="003F4A42" w:rsidTr="0068687E">
        <w:trPr>
          <w:trHeight w:val="412"/>
        </w:trPr>
        <w:tc>
          <w:tcPr>
            <w:tcW w:w="662" w:type="dxa"/>
            <w:vMerge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7" w:type="dxa"/>
            <w:vMerge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Дорога в школу и домой.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у учащихся целостное восприятие окружающей дорожной среды, наблюдательность; выбирать наиболее безопасный путь в школу и домой. Разбор конкретного маршрута.</w:t>
            </w:r>
          </w:p>
        </w:tc>
        <w:tc>
          <w:tcPr>
            <w:tcW w:w="2693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учебно-познавательные мотивы;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формулирует познавательную цель;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определяет этапы решения учебной задачи;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создаёт устные высказывания в соответствии с поставленными задачами. 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поселок, в котором мы живем. Познакомить с основными улицами в микрорайоне школы.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почему на улице опасно. Для чего надо знать и выполнять Правила дорожного движения.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элементы дороги: проезжая часть, тротуар. Пешеходные ограждения.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как правильно ходить по тротуару, переходить дорогу.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помогает другому (не можешь сам перейти улицу – попроси взрослого помочь).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улице – залог безопасного движения. Будь внимательным и осторожным!</w:t>
            </w:r>
          </w:p>
        </w:tc>
        <w:tc>
          <w:tcPr>
            <w:tcW w:w="2693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Л:с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дифференцирует известное и неизвестное;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выявляет проблему и оценивает предлагаемые способы её разрешения.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(экскурсия, настольные игры).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наиболее безопасный путь первоклассника в школу и домой.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обучающие игры по ПДД.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транспортных происшествий с детьми (по сводкам дорожной полиции).</w:t>
            </w:r>
          </w:p>
        </w:tc>
        <w:tc>
          <w:tcPr>
            <w:tcW w:w="2693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 помощью учителя безопасного способа пути;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использовать знаково-символические средства;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учитывать выделенные учителем ориентиры действия в новом учебном материале;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выявляет проблему и оценивает предполагаемые способы её разрешения.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опасно внезапно выбегать на проезжую часть. Автомобиль мгновенно остановить невозможно.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автомобиля.</w:t>
            </w:r>
          </w:p>
        </w:tc>
        <w:tc>
          <w:tcPr>
            <w:tcW w:w="2693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с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подбирает аргументы для оценивания предлагаемого материала;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устанавливает причинно-следственные связи;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оценивать сложившуюся ситуацию на дороге;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К: с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формулировать собственное мнение и позицию.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новых терминов «тротуар», «пешеходная дорожка», «обочина», научить правилам дисциплинированного поведения, умению предвидеть опасность, воспитывать наблюдательность, осторожность.</w:t>
            </w:r>
          </w:p>
        </w:tc>
        <w:tc>
          <w:tcPr>
            <w:tcW w:w="2693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Л:с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создаёт модель поведения, отображающую учебную задачу;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определяет то, что уже усвоено и что ещё подлежит усвоению.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создаёт устные высказывания, формулирует проблему.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Пешеходные переходы.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знания, уметь правильно переходить дорогу.</w:t>
            </w:r>
          </w:p>
        </w:tc>
        <w:tc>
          <w:tcPr>
            <w:tcW w:w="2693" w:type="dxa"/>
            <w:vMerge w:val="restart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устанавливает связи между целью учебной деятельности и её мотивом;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выстраивает иерархию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имеющихся знаний;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создаёт устные высказывания, формулирует проблему.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понятие «перекрёсток». Движение транспортных средств на перекрестке.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Поворот транспортных средств. Предупредительные сигналы, подаваемые водителями.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Обозначения нерегулируемого перекрестка. Правила перехода дороги на нерегулируемом перекрестке. Для чего нужен светофор? Виды светофора. Сигналы светофора. Как работает 3-секционный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светофор.Как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переходить дорогу на перекрестке со светофором.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светофор и его сигналы. Пешеходный светофор с вызывным устройством.</w:t>
            </w: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ещё можно переходить дорогу.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 представление о безопасности перехода улиц при регулировании дорожного движения светофором. Подземный и наземный пешеходный переходы, их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обозначения.Дорожные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«Подземный пешеходный переход», «Наземный пешеходный переход».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наличии этих переходов.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пешеходов при приближении транспортных средств с включенными специальными сигналами (синими проблесковыми маячками и звуковыми сиренами).</w:t>
            </w:r>
          </w:p>
        </w:tc>
        <w:tc>
          <w:tcPr>
            <w:tcW w:w="2693" w:type="dxa"/>
            <w:vMerge w:val="restart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 с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дифференцирует известное и неизвестное;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интегрироваться в группу сверстников и строить продуктивное взаимодействие со сверстниками и взрослыми.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3B76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транспортные средства называют маршрутными? Городской маршрутный транспорт: автобусы, троллейбусы, трамваи, маршрутное такси.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автобуса и троллейбуса. Ее обозначение. Как правильно пройти на остановку. Правила поведения на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остановке.Правила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пассажиров автобуса и троллейбуса при посадке, в салоне и при выходе.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после выхода из автобуса или троллейбуса.</w:t>
            </w: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Поездка на трамвае и других видах транспорта.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Трамвайная остановка. Ее обозначение, отличие трамвайной остановки от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автобусной.Как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пройти на трамвайную остановку. Правила поведения на трамвайных остановках.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для пассажиров трамвая при посадке, в вагоне и при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выходе.Правила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перехода дороги после выхода из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трамвая.Маршрутное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такси. Его отличие от маршрутного автобуса. Как правильно пользоваться маршрутным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такси.Правила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легковым автомобилем (посадка, поездка, высадка).</w:t>
            </w: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№1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виды городского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транспорта.Какие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должны выполнять пассажиры.</w:t>
            </w:r>
          </w:p>
        </w:tc>
        <w:tc>
          <w:tcPr>
            <w:tcW w:w="2693" w:type="dxa"/>
            <w:vMerge w:val="restart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подбирает аргументы для оценивания предлагаемого материала, опираясь на существующие нравственно-этические нормы;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находит необходимую информацию и выстраивает иерархию имеющихся знаний;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рабочие отношения, эффективно сотрудничать и способствовать продуктивной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коорпорации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дорожных знаков.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«Пешеходный переход» (информационно-указательный), «Подземный пешеходный переход», «Наземный пешеходный переход», «Место остановки автобуса и (или) троллейбуса», «Место остановки трамвая», «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Движениепешеходов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запрещено», «Дорожные работы» (всего 7 знаков).</w:t>
            </w: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рядом с проезжей частью, в местах дорожных работ, в транспорте.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самокатных средствах и т.д.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мяч выкатился на проезжую часть.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Л:с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учителя устанавливает связи между целью учебной деятельности и её мотивом;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создаёт модель поведения, отображающую учебную задачу;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определяет то, что уже усвоено и что ещё подлежит усвоению.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создаёт устные высказывания, формулирует проблему.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велосипеда, его общее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устройство.Что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знать о велосипеде для безопасной езды на нем.Где можно кататься на велосипеде до 14 лет.</w:t>
            </w:r>
          </w:p>
        </w:tc>
        <w:tc>
          <w:tcPr>
            <w:tcW w:w="2693" w:type="dxa"/>
            <w:vMerge w:val="restart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подбирает аргументы для оценивания предлагаемого материала;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выбирать наиболее эффективные способы решения задач;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планировать этапы решения учебной задачи и формулировать конечный результат действия;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выявлять проблему и оценивать способы её разрешения.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дорожных знаков, научить понимать их схематическое изображение для правильной ориентации на улицах и дорогах.</w:t>
            </w: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загородной дороги: обочина, пешеходная дорожка – места для движения пешеходов.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загородной дороге.</w:t>
            </w:r>
          </w:p>
        </w:tc>
        <w:tc>
          <w:tcPr>
            <w:tcW w:w="2693" w:type="dxa"/>
            <w:vMerge w:val="restart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 устанавливать связи между целью учебной деятельности и её мотивом;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с помощью учителя работать со знаково-символическими средствами;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учитывать  установленные правила в планировании и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контроле способа решения;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глазами водителей.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Проезжая часть – место работы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водителей.Почему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происходят дорожно-транспортные происшествия (ДТП)?Как водитель видит пешеходов-нарушителей?</w:t>
            </w: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«Я- пешеход»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учащимся опасные места вокруг школы, объекты, закрывающие обзор улиц и дорог. </w:t>
            </w: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чего нужны правила дорожного движения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Акцентировать внимание первоклассников на дорожные знаки, умение ориентироваться в дорожной обстановке. </w:t>
            </w:r>
          </w:p>
        </w:tc>
        <w:tc>
          <w:tcPr>
            <w:tcW w:w="2693" w:type="dxa"/>
            <w:vMerge w:val="restart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принятия учебной задачи;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устанавливать причинно- следственные связи в изучаемом круге явлений;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Обеспечивать бесконфликтную совместную работу в группе.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№3 </w:t>
            </w: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для пешеходов.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называют пешеходом? Движение пешеходов по тротуару и обочине. Формировать представления первоклассников о безопасности дорожного движения при передвижении по улицам и дорогам</w:t>
            </w: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Рассмотреть, кто является участником дорожного движения. Роль и обязанности участников дорожного движения. </w:t>
            </w: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Светофор.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первоклассникам новое понятие – «светофор», объяснить его световые сигналы и научить безопасно переходить улицу по зелёному сигналу светофора.</w:t>
            </w:r>
          </w:p>
        </w:tc>
        <w:tc>
          <w:tcPr>
            <w:tcW w:w="2693" w:type="dxa"/>
            <w:vMerge w:val="restart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структурировать материал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на усвоение новых знаний и способов действий</w:t>
            </w: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слышать друг друга.</w:t>
            </w: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Default="00484673" w:rsidP="00686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№4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Добрый светофор.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младших школьников о безопасности перехода улиц при регулировании дорожного движения светофором.</w:t>
            </w: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пешеходов.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правила безопасного поведения на дороге. Провести воспитательную работу по соблюдению Правил дорожного движения и безопасного поведения на улицах и дорогах, внушить учащимся, что дисциплинированность должна стать их привычкой.</w:t>
            </w:r>
          </w:p>
        </w:tc>
        <w:tc>
          <w:tcPr>
            <w:tcW w:w="2693" w:type="dxa"/>
            <w:vMerge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rPr>
          <w:trHeight w:val="5244"/>
        </w:trPr>
        <w:tc>
          <w:tcPr>
            <w:tcW w:w="662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860" w:type="dxa"/>
            <w:gridSpan w:val="2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дороге в группе.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260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правила движения по улицам групп детей, которые должны идти по тротуару, пешеходной дорожки, а если их нет – по обочине, но лишь днём и в сопровождении взрослых. Переход улицы по пешеходному переходу по одному и группами. Игра – викторина по Правилам дорожного движения.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Награждение лучших учащихся.</w:t>
            </w:r>
          </w:p>
        </w:tc>
        <w:tc>
          <w:tcPr>
            <w:tcW w:w="2693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подбирать аргументы для оценивания предлагаемого материала, опираясь на существующие нравственно-этические нормы;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выстраивать иерархию имеющихся знаний;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адекватно использовать речевые средства для решения коммуникативных задач.</w:t>
            </w:r>
          </w:p>
        </w:tc>
      </w:tr>
    </w:tbl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673" w:rsidRPr="003F4A42" w:rsidRDefault="00484673" w:rsidP="00484673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3F4A42">
        <w:rPr>
          <w:rFonts w:ascii="Times New Roman" w:hAnsi="Times New Roman" w:cs="Times New Roman"/>
          <w:b/>
          <w:sz w:val="28"/>
          <w:szCs w:val="24"/>
        </w:rPr>
        <w:t>Обучающиеся 1 класса научатся</w:t>
      </w:r>
      <w:r w:rsidRPr="003F4A42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484673" w:rsidRPr="003F4A42" w:rsidRDefault="00484673" w:rsidP="00484673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4"/>
        </w:rPr>
      </w:pPr>
      <w:r w:rsidRPr="003F4A42">
        <w:rPr>
          <w:rFonts w:ascii="Times New Roman" w:hAnsi="Times New Roman" w:cs="Times New Roman"/>
          <w:sz w:val="28"/>
          <w:szCs w:val="24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484673" w:rsidRPr="003F4A42" w:rsidRDefault="00484673" w:rsidP="00484673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4"/>
        </w:rPr>
      </w:pPr>
      <w:r w:rsidRPr="003F4A42">
        <w:rPr>
          <w:rFonts w:ascii="Times New Roman" w:hAnsi="Times New Roman" w:cs="Times New Roman"/>
          <w:sz w:val="28"/>
          <w:szCs w:val="24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484673" w:rsidRPr="003F4A42" w:rsidRDefault="00484673" w:rsidP="00484673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4A42">
        <w:rPr>
          <w:rFonts w:ascii="Times New Roman" w:hAnsi="Times New Roman" w:cs="Times New Roman"/>
          <w:b/>
          <w:sz w:val="28"/>
          <w:szCs w:val="24"/>
        </w:rPr>
        <w:t xml:space="preserve">Результаты первого уровня (приобретение социальных знаний, понимания социальной реальности и повседневной жизни):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F4A42">
        <w:rPr>
          <w:rFonts w:ascii="Times New Roman" w:hAnsi="Times New Roman" w:cs="Times New Roman"/>
          <w:sz w:val="28"/>
          <w:szCs w:val="24"/>
          <w:u w:val="single"/>
        </w:rPr>
        <w:t>приобретение знаний</w:t>
      </w:r>
    </w:p>
    <w:p w:rsidR="00484673" w:rsidRPr="003F4A42" w:rsidRDefault="00484673" w:rsidP="00484673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3F4A42">
        <w:rPr>
          <w:rFonts w:ascii="Times New Roman" w:hAnsi="Times New Roman" w:cs="Times New Roman"/>
          <w:sz w:val="28"/>
          <w:szCs w:val="24"/>
        </w:rPr>
        <w:t>об истории возникновения ПДД</w:t>
      </w:r>
    </w:p>
    <w:p w:rsidR="00484673" w:rsidRPr="003F4A42" w:rsidRDefault="00484673" w:rsidP="00484673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3F4A42">
        <w:rPr>
          <w:rFonts w:ascii="Times New Roman" w:hAnsi="Times New Roman" w:cs="Times New Roman"/>
          <w:sz w:val="28"/>
          <w:szCs w:val="24"/>
        </w:rPr>
        <w:t>о принятых в обществе ПДД;</w:t>
      </w:r>
    </w:p>
    <w:p w:rsidR="00484673" w:rsidRPr="003F4A42" w:rsidRDefault="00484673" w:rsidP="0048467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4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4A42">
        <w:rPr>
          <w:rFonts w:ascii="Times New Roman" w:hAnsi="Times New Roman" w:cs="Times New Roman"/>
          <w:sz w:val="28"/>
          <w:szCs w:val="24"/>
          <w:u w:val="single"/>
        </w:rPr>
        <w:t>Формы достижения  результатов первого уровня</w:t>
      </w:r>
      <w:r w:rsidRPr="003F4A42">
        <w:rPr>
          <w:rFonts w:ascii="Times New Roman" w:hAnsi="Times New Roman" w:cs="Times New Roman"/>
          <w:sz w:val="28"/>
          <w:szCs w:val="24"/>
        </w:rPr>
        <w:t>: познавательные беседы, инструктажи, викторины, поездки, экскурсии, беседы о ПДД.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F4A42">
        <w:rPr>
          <w:rFonts w:ascii="Times New Roman" w:hAnsi="Times New Roman" w:cs="Times New Roman"/>
          <w:sz w:val="28"/>
          <w:szCs w:val="24"/>
          <w:u w:val="single"/>
        </w:rPr>
        <w:t>Формы контроля результатов первого уровня</w:t>
      </w:r>
      <w:r w:rsidRPr="003F4A42">
        <w:rPr>
          <w:rFonts w:ascii="Times New Roman" w:hAnsi="Times New Roman" w:cs="Times New Roman"/>
          <w:sz w:val="28"/>
          <w:szCs w:val="24"/>
        </w:rPr>
        <w:t>: анкетирование.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4A42">
        <w:rPr>
          <w:rFonts w:ascii="Times New Roman" w:hAnsi="Times New Roman" w:cs="Times New Roman"/>
          <w:b/>
          <w:sz w:val="28"/>
          <w:szCs w:val="24"/>
        </w:rPr>
        <w:t>Результаты второго уровня (получение опыта переживания и позитивного отношения к базовым ценностям общества):</w:t>
      </w:r>
    </w:p>
    <w:p w:rsidR="00484673" w:rsidRPr="003F4A42" w:rsidRDefault="00484673" w:rsidP="00484673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3F4A42">
        <w:rPr>
          <w:rFonts w:ascii="Times New Roman" w:hAnsi="Times New Roman" w:cs="Times New Roman"/>
          <w:sz w:val="28"/>
          <w:szCs w:val="24"/>
        </w:rPr>
        <w:lastRenderedPageBreak/>
        <w:t xml:space="preserve">развитие ценностного  отношения первоклассников  к  своему собственному здоровью, к личной безопасности и безопасности окружающих. </w:t>
      </w:r>
    </w:p>
    <w:p w:rsidR="00484673" w:rsidRPr="003B7634" w:rsidRDefault="00484673" w:rsidP="003B7634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3F4A42">
        <w:rPr>
          <w:rFonts w:ascii="Times New Roman" w:hAnsi="Times New Roman" w:cs="Times New Roman"/>
          <w:sz w:val="28"/>
          <w:szCs w:val="24"/>
        </w:rPr>
        <w:t>получение первоначального</w:t>
      </w:r>
      <w:r w:rsidR="003B7634">
        <w:rPr>
          <w:rFonts w:ascii="Times New Roman" w:hAnsi="Times New Roman" w:cs="Times New Roman"/>
          <w:sz w:val="28"/>
          <w:szCs w:val="24"/>
        </w:rPr>
        <w:t xml:space="preserve"> опыта самореализации</w:t>
      </w:r>
    </w:p>
    <w:p w:rsidR="00484673" w:rsidRPr="003F4A42" w:rsidRDefault="00484673" w:rsidP="004846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tbl>
      <w:tblPr>
        <w:tblStyle w:val="a9"/>
        <w:tblpPr w:leftFromText="180" w:rightFromText="180" w:vertAnchor="text" w:horzAnchor="margin" w:tblpY="581"/>
        <w:tblW w:w="9476" w:type="dxa"/>
        <w:tblLook w:val="04A0"/>
      </w:tblPr>
      <w:tblGrid>
        <w:gridCol w:w="1074"/>
        <w:gridCol w:w="6689"/>
        <w:gridCol w:w="1713"/>
      </w:tblGrid>
      <w:tr w:rsidR="00484673" w:rsidRPr="003F4A42" w:rsidTr="0068687E">
        <w:trPr>
          <w:trHeight w:val="270"/>
        </w:trPr>
        <w:tc>
          <w:tcPr>
            <w:tcW w:w="1074" w:type="dxa"/>
            <w:vAlign w:val="center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689" w:type="dxa"/>
            <w:vAlign w:val="center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Тема занятия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1-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Вводное занятие.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2-3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правила поведения учащихся на улице и дороге.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4-5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 Почему на улице опасно?(экскурсия )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7 -8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Нерегулируемые перекрестки.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92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11-12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Проект № 1 </w:t>
            </w: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«Регулируемая дорога».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Поездка на трамвае и других видах транспорта.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Дорога в школу.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17 - 18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Проект № 2 </w:t>
            </w: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«Твой ежедневный маршрут».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 – велосипедист.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Поездка за город.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92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Дорога глазами водителей.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Учусь читать дорожные знаки.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24-25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Проект №3 </w:t>
            </w: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«Дорожные знаки в моей окрестности».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Кодекс выживания городского пешехода.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КВН «Клуб внимательный пешеход».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Правостороннее , двустороннее и одностороннее движение транспорта.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29 - 30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Проект №4 </w:t>
            </w: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«Расставь дорожные знаки на перекрёстке».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Игры и соревнования по правилам безопасного поведения на дорогах.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70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32 - 33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Почему дети попадают в дорожные аварии.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484673" w:rsidRPr="003F4A42" w:rsidTr="0068687E">
        <w:trPr>
          <w:trHeight w:val="401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Итоговое занятие.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4673" w:rsidRPr="003F4A42" w:rsidTr="0068687E">
        <w:trPr>
          <w:trHeight w:val="292"/>
        </w:trPr>
        <w:tc>
          <w:tcPr>
            <w:tcW w:w="1074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689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                                              Итого:</w:t>
            </w:r>
          </w:p>
        </w:tc>
        <w:tc>
          <w:tcPr>
            <w:tcW w:w="1713" w:type="dxa"/>
          </w:tcPr>
          <w:p w:rsidR="00484673" w:rsidRPr="003F4A42" w:rsidRDefault="00484673" w:rsidP="0068687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34 ч</w:t>
            </w:r>
          </w:p>
        </w:tc>
      </w:tr>
    </w:tbl>
    <w:p w:rsidR="00484673" w:rsidRPr="00774DA8" w:rsidRDefault="00484673" w:rsidP="004846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класс</w:t>
      </w: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84673" w:rsidRPr="00774DA8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74DA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Календарно-тематическое планирование</w:t>
      </w:r>
    </w:p>
    <w:p w:rsidR="00484673" w:rsidRPr="00774DA8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74DA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 класс</w:t>
      </w:r>
    </w:p>
    <w:tbl>
      <w:tblPr>
        <w:tblStyle w:val="a9"/>
        <w:tblpPr w:leftFromText="180" w:rightFromText="180" w:vertAnchor="text" w:horzAnchor="margin" w:tblpXSpec="center" w:tblpY="129"/>
        <w:tblW w:w="10173" w:type="dxa"/>
        <w:tblLayout w:type="fixed"/>
        <w:tblLook w:val="04A0"/>
      </w:tblPr>
      <w:tblGrid>
        <w:gridCol w:w="817"/>
        <w:gridCol w:w="851"/>
        <w:gridCol w:w="850"/>
        <w:gridCol w:w="1985"/>
        <w:gridCol w:w="3253"/>
        <w:gridCol w:w="2417"/>
      </w:tblGrid>
      <w:tr w:rsidR="00484673" w:rsidRPr="003F4A42" w:rsidTr="0068687E">
        <w:trPr>
          <w:trHeight w:val="413"/>
        </w:trPr>
        <w:tc>
          <w:tcPr>
            <w:tcW w:w="817" w:type="dxa"/>
            <w:vMerge w:val="restart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vMerge w:val="restart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53" w:type="dxa"/>
            <w:vMerge w:val="restart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2417" w:type="dxa"/>
            <w:vMerge w:val="restart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484673" w:rsidRPr="003F4A42" w:rsidTr="0068687E">
        <w:trPr>
          <w:trHeight w:val="412"/>
        </w:trPr>
        <w:tc>
          <w:tcPr>
            <w:tcW w:w="817" w:type="dxa"/>
            <w:vMerge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5" w:type="dxa"/>
            <w:vMerge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484673" w:rsidRPr="003F4A42" w:rsidRDefault="00484673" w:rsidP="006868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дорожного движения, изученные в 1 классе. Наиболее безопасные места для движения пешеходов в микрорайоне, основные причины детского транспортного  травматизма.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:выбор наиболее эффективных способов решения задач в зависимости от конкретных условий.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нравственный аспект поведения.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выявлять проблему и оценивать предлагаемые способы её разрешения.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последовательности действий.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учащихся на улице и дороге.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выполнения основных правил поведения учащихся на улице, дороге с целью предупреждения детского транспортного травматизма.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:формулировка задач, которые следует решить.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учебной цели и связи задач с конечной целью.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свою деятельность</w:t>
            </w: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Почему на улице опасно?(экскурсия )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учимся соблюдать правила дорожного движения – настольные игры, макеты.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городу (поселку). Характеристика улиц,  переулков, на которых живут учащиеся.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:участвовать в коллективном обсуждении проблем.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практической задачи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путь и скорость движения.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Факторы, влияющие на величину остановочного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пути.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перехода перед близко едущим транспортом.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пешеходов и водителей по мокрой и скользкой дороге.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:поиск и выделение необходимой информации.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7 - 8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 и его обозначения. Пешеходные переходы в микрорайоне школы.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с двусторонним и односторонним движением.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переходе дороги.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и наземный пешеходные переходы, их обозначения. Правила перехода при их наличии.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пешеходов при приближении транспортных средств с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включеннымиспецсигналами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дороги, если в зоне видимости отсутствуют пешеходный переход или перекресток.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484673" w:rsidRPr="003F4A42" w:rsidRDefault="00484673" w:rsidP="006868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усвоение теоретических знаний</w:t>
            </w:r>
          </w:p>
          <w:p w:rsidR="00484673" w:rsidRPr="003F4A42" w:rsidRDefault="00484673" w:rsidP="0068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:умение осознанно и произвольно строить речевое высказывание.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перекрёстки.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перекрестков.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сигналы, подаваемые водителями.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Нерегулируемый перекресток. Обозначение пешеходных переходов на нерегулируемом перекрестке. Правила перехода нерегулируемого  перекрестка. Где и как перейти проезжую часть, если пешеходный переход не обозначен.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 w:val="restart"/>
          </w:tcPr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484673" w:rsidRPr="003F4A42" w:rsidRDefault="00484673" w:rsidP="00686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решения;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учебной цели и связи задач с конечной целью.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 и его сигналы.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регулировщику нужны жезл и свисток?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регулировщика. Действия пешеходов по этим сигналам.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 сигналов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регулировщика над сигналами светофора.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1 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«Регулируемая дорога»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младшими школьниками знанием сигналов пешеходных светофоров и сигналов регулировщика.</w:t>
            </w:r>
            <w:bookmarkStart w:id="0" w:name="_GoBack"/>
            <w:bookmarkEnd w:id="0"/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:интегрироваться в группу сверстников и строить продуктивное взаимодействие со сверстниками.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свою деятельность</w:t>
            </w: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автобуса и троллейбуса на остановке, при посадке, в салоне и при выходе.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к остановке и после выхода из автобуса и троллейбуса. Опасные ситуации, возникающие при этом.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автобусную остановку.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выделение и формирование познавательной цели.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трамвае и других видах транспорта.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трамвая на остановках, при посадке, в вагоне и при выходе.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трамвая.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маршрутным такси и легковым автомобилем.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нравственный аспект поведения.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дорожных знаков и их назначение.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(предупреждающий), «Дети», «Пешеходная дорожка», «Въезд запрещен». Знаки сервиса.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в микрорайоне школы.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её решении.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школы. Транспорт в микрорайоне школы.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опасные перекрестки в микрорайоне школы.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готовых знаний и действий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2 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ежедневный маршрут»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младшими школьниками знанием наиболее безопасного маршрута в школу и домой.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и функций участников, способов взаимодействия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информационного поиска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проезжей части. Где можно и где нельзя играть во дворе.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наглядные модели.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велосипедист.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велосипеда, типичные неисправности, их устранение.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езды для юных велосипедистов.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наиболее эффективных способов в зависимости от конкретных условий.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готовых знаний и действий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транспорта на загородной дороге.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загородной дороге. Как правильно перейти загородную дорогу.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Железнодорожные переезды,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виды. Правила перехода через железнодорожные переезды (со шлагбаумом и без шлагбаума).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проблем.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глазами водителей.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обстановка в зависимости от времени года, суток и погодных условий.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водителя.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ситуации, возникающие с пешеходами на проезжей части, глазами водителей.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нравственный аспект поведения.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читать дорожные знаки.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со значением некоторых часто встречающихся дорожных знаков и указателей. Учить детей различать знаки для водителей и пешеходов. Воспитывать внимание, навыки осознанного использования знаний дорожного движения в повседневной жизни.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наглядные модели.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№3 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 в моей окрестности»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дорожных знаков, часто встречающихся в микрорайоне школы. 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общих способов работы.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задач на усвоение готовых знаний и действий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Кодекс выживания городского пешехода.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устойчивого навыка грамотного пешехода.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самооценки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КВН «Клуб внимательный пешеход»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осознанного знания правил в повседневной жизни.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мысли в соответствии с задачами и условиями коммуникации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Правостороннее, двустороннее и одностороннее движение транспорта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смысл правостороннего, двустороннего и одностороннего движения транспорта.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нравственный аспект поведения.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№4 </w:t>
            </w: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«Расставь </w:t>
            </w:r>
            <w:r w:rsidRPr="003F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дорожные знаки на перекрёстке»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навыка расстановки дорожных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знаков. 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коллективном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обсуждении  проблем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по правилам безопасного поведения на дорогах.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знания, умения и навыки учащихся по правилам безопасного поведения на улицах и дорогах с использованием игровых средств.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:обеспечивать бесконфликтную совместную работу.</w:t>
            </w:r>
          </w:p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морального сознания.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дети попадают в дорожные аварии.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учащихся о дорожной среде, развивать целостность восприятия, чувства предвидения опасности, наблюдательность, дисциплинированность, умения и навыки безопасного поведения.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:установление причинно- следственных связей.</w:t>
            </w:r>
          </w:p>
        </w:tc>
      </w:tr>
      <w:tr w:rsidR="00484673" w:rsidRPr="003F4A42" w:rsidTr="0068687E">
        <w:tc>
          <w:tcPr>
            <w:tcW w:w="8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gridSpan w:val="2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253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и умения по всем темам с помощью модели транспортных средств, макетов средств регулирования, схем улиц и дорог, настольных игр по ПДД.</w:t>
            </w:r>
          </w:p>
        </w:tc>
        <w:tc>
          <w:tcPr>
            <w:tcW w:w="2417" w:type="dxa"/>
          </w:tcPr>
          <w:p w:rsidR="00484673" w:rsidRPr="003F4A42" w:rsidRDefault="00484673" w:rsidP="00686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учебной деятельности</w:t>
            </w:r>
          </w:p>
        </w:tc>
      </w:tr>
    </w:tbl>
    <w:p w:rsidR="00484673" w:rsidRPr="00774DA8" w:rsidRDefault="00484673" w:rsidP="00484673">
      <w:pPr>
        <w:spacing w:line="240" w:lineRule="auto"/>
        <w:rPr>
          <w:rFonts w:ascii="Times New Roman" w:hAnsi="Times New Roman"/>
          <w:b/>
          <w:bCs/>
          <w:sz w:val="28"/>
          <w:szCs w:val="24"/>
        </w:rPr>
      </w:pPr>
      <w:r w:rsidRPr="00774DA8">
        <w:rPr>
          <w:rFonts w:ascii="Times New Roman" w:hAnsi="Times New Roman"/>
          <w:b/>
          <w:bCs/>
          <w:sz w:val="28"/>
          <w:szCs w:val="24"/>
        </w:rPr>
        <w:t>Учащиеся 2-го класса, кроме перечисленного выше, должны знать Правила:</w:t>
      </w:r>
    </w:p>
    <w:p w:rsidR="00484673" w:rsidRPr="00774DA8" w:rsidRDefault="00484673" w:rsidP="00484673">
      <w:pPr>
        <w:pStyle w:val="a8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774DA8">
        <w:rPr>
          <w:rFonts w:ascii="Times New Roman" w:hAnsi="Times New Roman"/>
          <w:sz w:val="28"/>
          <w:szCs w:val="24"/>
        </w:rPr>
        <w:t>перехода регулируемых и нерегулируемых перекрестков;</w:t>
      </w:r>
    </w:p>
    <w:p w:rsidR="00484673" w:rsidRPr="00774DA8" w:rsidRDefault="00484673" w:rsidP="00484673">
      <w:pPr>
        <w:pStyle w:val="a8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774DA8">
        <w:rPr>
          <w:rFonts w:ascii="Times New Roman" w:hAnsi="Times New Roman"/>
          <w:sz w:val="28"/>
          <w:szCs w:val="24"/>
        </w:rPr>
        <w:t xml:space="preserve">перехода проезжей части с односторонним и двусторонним движением </w:t>
      </w:r>
      <w:r>
        <w:rPr>
          <w:rFonts w:ascii="Times New Roman" w:hAnsi="Times New Roman"/>
          <w:sz w:val="28"/>
          <w:szCs w:val="24"/>
        </w:rPr>
        <w:t>транспорта и трамвайными путями</w:t>
      </w:r>
    </w:p>
    <w:p w:rsidR="00484673" w:rsidRPr="00774DA8" w:rsidRDefault="00484673" w:rsidP="00484673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774DA8">
        <w:rPr>
          <w:rFonts w:ascii="Times New Roman" w:hAnsi="Times New Roman"/>
          <w:b/>
          <w:sz w:val="28"/>
          <w:szCs w:val="24"/>
        </w:rPr>
        <w:t>Учащиеся 2-го класса должны уметь:</w:t>
      </w:r>
    </w:p>
    <w:p w:rsidR="00484673" w:rsidRPr="00774DA8" w:rsidRDefault="00484673" w:rsidP="0048467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774DA8">
        <w:rPr>
          <w:rFonts w:ascii="Times New Roman" w:hAnsi="Times New Roman"/>
          <w:sz w:val="28"/>
          <w:szCs w:val="24"/>
        </w:rPr>
        <w:t>переходить регулируемые и нерегулируемые перекрестки;</w:t>
      </w:r>
    </w:p>
    <w:p w:rsidR="00484673" w:rsidRPr="00774DA8" w:rsidRDefault="00484673" w:rsidP="0048467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774DA8">
        <w:rPr>
          <w:rFonts w:ascii="Times New Roman" w:hAnsi="Times New Roman"/>
          <w:sz w:val="28"/>
          <w:szCs w:val="24"/>
        </w:rPr>
        <w:t>обращаться за помощью к взрослым в сложных дорожных условиях;</w:t>
      </w:r>
    </w:p>
    <w:p w:rsidR="00484673" w:rsidRPr="00774DA8" w:rsidRDefault="00484673" w:rsidP="0048467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774DA8">
        <w:rPr>
          <w:rFonts w:ascii="Times New Roman" w:hAnsi="Times New Roman"/>
          <w:sz w:val="28"/>
          <w:szCs w:val="24"/>
        </w:rPr>
        <w:t>при посадке и высадке из общественного транспорта;</w:t>
      </w:r>
    </w:p>
    <w:p w:rsidR="00484673" w:rsidRPr="00774DA8" w:rsidRDefault="00484673" w:rsidP="0048467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774DA8">
        <w:rPr>
          <w:rFonts w:ascii="Times New Roman" w:hAnsi="Times New Roman"/>
          <w:sz w:val="28"/>
          <w:szCs w:val="24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484673" w:rsidRPr="00774DA8" w:rsidRDefault="00484673" w:rsidP="0048467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774DA8">
        <w:rPr>
          <w:rFonts w:ascii="Times New Roman" w:hAnsi="Times New Roman"/>
          <w:sz w:val="28"/>
          <w:szCs w:val="24"/>
        </w:rPr>
        <w:t>не создавать помех движению транспорта;</w:t>
      </w:r>
    </w:p>
    <w:p w:rsidR="00484673" w:rsidRPr="00774DA8" w:rsidRDefault="00484673" w:rsidP="0048467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774DA8">
        <w:rPr>
          <w:rFonts w:ascii="Times New Roman" w:hAnsi="Times New Roman"/>
          <w:sz w:val="28"/>
          <w:szCs w:val="24"/>
        </w:rPr>
        <w:t>определять опасные и безопасные участки дорог и улиц;</w:t>
      </w:r>
    </w:p>
    <w:p w:rsidR="00484673" w:rsidRPr="00774DA8" w:rsidRDefault="00484673" w:rsidP="0048467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774DA8">
        <w:rPr>
          <w:rFonts w:ascii="Times New Roman" w:hAnsi="Times New Roman"/>
          <w:sz w:val="28"/>
          <w:szCs w:val="24"/>
        </w:rPr>
        <w:t>дисциплинированно вести себя на посадочных площадках, при входе, выходе и в салоне общественного транспорта.</w:t>
      </w:r>
    </w:p>
    <w:p w:rsidR="00484673" w:rsidRPr="00774DA8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4DA8">
        <w:rPr>
          <w:rFonts w:ascii="Times New Roman" w:hAnsi="Times New Roman" w:cs="Times New Roman"/>
          <w:b/>
          <w:sz w:val="28"/>
          <w:szCs w:val="24"/>
        </w:rPr>
        <w:t xml:space="preserve">Результаты первого уровня (приобретение социальных знаний, понимания социальной реальности и повседневной жизни): </w:t>
      </w:r>
    </w:p>
    <w:p w:rsidR="00484673" w:rsidRPr="00774DA8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  <w:u w:val="single"/>
        </w:rPr>
        <w:t>приобретение знаний</w:t>
      </w:r>
    </w:p>
    <w:p w:rsidR="00484673" w:rsidRPr="00774DA8" w:rsidRDefault="00484673" w:rsidP="00484673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t>о соблюдении ПДД;</w:t>
      </w:r>
    </w:p>
    <w:p w:rsidR="00484673" w:rsidRPr="00774DA8" w:rsidRDefault="00484673" w:rsidP="00484673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t>об основах  и организации коллективной творческой деятельности;</w:t>
      </w:r>
    </w:p>
    <w:p w:rsidR="00484673" w:rsidRPr="00774DA8" w:rsidRDefault="00484673" w:rsidP="00484673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lastRenderedPageBreak/>
        <w:t>о способах самостоятельного поиска, нахождения и обработки информации;</w:t>
      </w:r>
    </w:p>
    <w:p w:rsidR="00484673" w:rsidRPr="00774DA8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  <w:u w:val="single"/>
        </w:rPr>
        <w:t>Формы достижения  результатов первого уровня</w:t>
      </w:r>
      <w:r w:rsidRPr="00774DA8">
        <w:rPr>
          <w:rFonts w:ascii="Times New Roman" w:hAnsi="Times New Roman" w:cs="Times New Roman"/>
          <w:sz w:val="28"/>
          <w:szCs w:val="24"/>
        </w:rPr>
        <w:t>: познавательные беседы, инструктажи, поездки, экскурсии, беседы о ПДД.</w:t>
      </w:r>
    </w:p>
    <w:p w:rsidR="00484673" w:rsidRPr="00774DA8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  <w:u w:val="single"/>
        </w:rPr>
        <w:t>Формы контроля результатов первого уровня</w:t>
      </w:r>
      <w:r w:rsidRPr="00774DA8">
        <w:rPr>
          <w:rFonts w:ascii="Times New Roman" w:hAnsi="Times New Roman" w:cs="Times New Roman"/>
          <w:sz w:val="28"/>
          <w:szCs w:val="24"/>
        </w:rPr>
        <w:t>: анкетирование.</w:t>
      </w:r>
    </w:p>
    <w:p w:rsidR="00484673" w:rsidRPr="00774DA8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484673" w:rsidRPr="00774DA8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4DA8">
        <w:rPr>
          <w:rFonts w:ascii="Times New Roman" w:hAnsi="Times New Roman" w:cs="Times New Roman"/>
          <w:b/>
          <w:sz w:val="28"/>
          <w:szCs w:val="24"/>
        </w:rPr>
        <w:t>Результаты второго уровня (получение опыта переживания и позитивного отношения к базовым ценностям общества):</w:t>
      </w:r>
    </w:p>
    <w:p w:rsidR="00484673" w:rsidRPr="00774DA8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4673" w:rsidRPr="00774DA8" w:rsidRDefault="00484673" w:rsidP="00484673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t xml:space="preserve">развитие ценностного  отношения первоклассников  к  своему собственному здоровью, к личной безопасности и безопасности окружающих. </w:t>
      </w:r>
    </w:p>
    <w:p w:rsidR="00484673" w:rsidRPr="00774DA8" w:rsidRDefault="00484673" w:rsidP="00484673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t>получение первоначального опыта самореализации.</w:t>
      </w:r>
    </w:p>
    <w:p w:rsidR="00484673" w:rsidRPr="00774DA8" w:rsidRDefault="00484673" w:rsidP="00484673">
      <w:pPr>
        <w:tabs>
          <w:tab w:val="left" w:pos="0"/>
          <w:tab w:val="left" w:pos="426"/>
        </w:tabs>
        <w:spacing w:after="0" w:line="240" w:lineRule="auto"/>
        <w:jc w:val="both"/>
        <w:rPr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  <w:u w:val="single"/>
        </w:rPr>
        <w:t>Формы достижения результатов второго уровня</w:t>
      </w:r>
      <w:r w:rsidRPr="00774DA8">
        <w:rPr>
          <w:rFonts w:ascii="Times New Roman" w:hAnsi="Times New Roman" w:cs="Times New Roman"/>
          <w:sz w:val="28"/>
          <w:szCs w:val="24"/>
        </w:rPr>
        <w:t xml:space="preserve">: агитбригада, </w:t>
      </w:r>
      <w:proofErr w:type="spellStart"/>
      <w:r w:rsidRPr="00774DA8">
        <w:rPr>
          <w:rFonts w:ascii="Times New Roman" w:hAnsi="Times New Roman" w:cs="Times New Roman"/>
          <w:sz w:val="28"/>
          <w:szCs w:val="24"/>
        </w:rPr>
        <w:t>инсценирование</w:t>
      </w:r>
      <w:proofErr w:type="spellEnd"/>
      <w:r w:rsidRPr="00774DA8">
        <w:rPr>
          <w:rFonts w:ascii="Times New Roman" w:hAnsi="Times New Roman" w:cs="Times New Roman"/>
          <w:sz w:val="28"/>
          <w:szCs w:val="24"/>
        </w:rPr>
        <w:t>, разбор дорожных ситуаций на настольных играх</w:t>
      </w:r>
      <w:r w:rsidRPr="00774DA8">
        <w:rPr>
          <w:sz w:val="28"/>
          <w:szCs w:val="24"/>
        </w:rPr>
        <w:t>.</w:t>
      </w:r>
    </w:p>
    <w:p w:rsidR="00484673" w:rsidRPr="00774DA8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4673" w:rsidRPr="00774DA8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  <w:u w:val="single"/>
        </w:rPr>
        <w:t>Формы контроля результатов второго уровня</w:t>
      </w:r>
      <w:r w:rsidRPr="00774DA8">
        <w:rPr>
          <w:rFonts w:ascii="Times New Roman" w:hAnsi="Times New Roman" w:cs="Times New Roman"/>
          <w:sz w:val="28"/>
          <w:szCs w:val="24"/>
        </w:rPr>
        <w:t>: мероприятие в школе.</w:t>
      </w:r>
    </w:p>
    <w:p w:rsidR="00484673" w:rsidRPr="00774DA8" w:rsidRDefault="00484673" w:rsidP="00484673">
      <w:pPr>
        <w:pStyle w:val="a8"/>
        <w:spacing w:line="240" w:lineRule="auto"/>
        <w:rPr>
          <w:rFonts w:ascii="Times New Roman" w:hAnsi="Times New Roman"/>
          <w:sz w:val="28"/>
          <w:szCs w:val="24"/>
        </w:rPr>
      </w:pPr>
    </w:p>
    <w:p w:rsidR="00484673" w:rsidRPr="00774DA8" w:rsidRDefault="00484673" w:rsidP="004846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ТЕМАТИЧЕСКОЕПЛАНИРОВАНИЕ</w:t>
      </w:r>
    </w:p>
    <w:p w:rsidR="00484673" w:rsidRPr="00774DA8" w:rsidRDefault="00484673" w:rsidP="004846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 класс</w:t>
      </w:r>
    </w:p>
    <w:p w:rsidR="00484673" w:rsidRPr="00774DA8" w:rsidRDefault="00484673" w:rsidP="0048467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72"/>
        <w:gridCol w:w="5932"/>
        <w:gridCol w:w="1701"/>
      </w:tblGrid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Количество </w:t>
            </w:r>
          </w:p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часов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2-3</w:t>
            </w:r>
          </w:p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Правила поведения учащихся на улице и дороге.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Как пешеходы и водители поделили дорогу.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Остановочный путь и скорость движения.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Пешеходные переходы.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Нерегулируемые перекрестки.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Регулируемые перекрестки. Светофор.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9 -10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Проект №1 </w:t>
            </w: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«История светофора».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Регулировщик и его сигналы.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Где еще можно переходить дорогу.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Правостороннее движение транспортных средств и пешеходов.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Причины детского дорожно-транспортного травматизма.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Безопасное поведение на тротуарах и обочинах.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16</w:t>
            </w:r>
          </w:p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Дорога и её элементы, правила поведения на ней.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Calibri" w:hAnsi="Times New Roman" w:cs="Times New Roman"/>
                <w:sz w:val="28"/>
                <w:szCs w:val="24"/>
              </w:rPr>
              <w:t>17-</w:t>
            </w: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Проект №2 </w:t>
            </w: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«Зелёная дорога».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Виды автотранспортных средств и их тормозные свойства.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Поездка на автобусе и троллейбусе.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Поездка на трамвае и других видах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22-23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Дорожные знаки и дорожная разметка.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24-25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Проект №3 </w:t>
            </w: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«О чём говорят дорожные знаки».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Сигналы, регулирующие дорожное движение.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Calibri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Где можно и где нельзя играть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Calibri" w:hAnsi="Times New Roman" w:cs="Times New Roman"/>
                <w:sz w:val="28"/>
                <w:szCs w:val="24"/>
              </w:rPr>
              <w:t>28-29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Проект №4  «</w:t>
            </w: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Где можно и где нельзя играть».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Calibri" w:hAnsi="Times New Roman" w:cs="Times New Roman"/>
                <w:sz w:val="28"/>
                <w:szCs w:val="24"/>
              </w:rPr>
              <w:t>30-31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Ты – велосипедист.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Calibri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Поездка за город.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Улица глазами водителей.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Итоговое занятие.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774DA8" w:rsidRDefault="00484673" w:rsidP="0068687E">
            <w:pPr>
              <w:keepNext/>
              <w:tabs>
                <w:tab w:val="center" w:pos="2858"/>
                <w:tab w:val="right" w:pos="57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ab/>
              <w:t xml:space="preserve">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34 ч</w:t>
            </w:r>
          </w:p>
        </w:tc>
      </w:tr>
    </w:tbl>
    <w:p w:rsidR="00484673" w:rsidRPr="00774DA8" w:rsidRDefault="00484673" w:rsidP="004846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</w:p>
    <w:p w:rsidR="00484673" w:rsidRPr="00774DA8" w:rsidRDefault="00484673" w:rsidP="004846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84673" w:rsidRPr="00774DA8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Календарно-тематическое планирование</w:t>
      </w:r>
    </w:p>
    <w:p w:rsidR="00484673" w:rsidRPr="00774DA8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 класс</w:t>
      </w:r>
      <w:r w:rsidRPr="00774DA8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tbl>
      <w:tblPr>
        <w:tblpPr w:leftFromText="180" w:rightFromText="180" w:vertAnchor="text" w:horzAnchor="margin" w:tblpXSpec="center" w:tblpY="159"/>
        <w:tblW w:w="10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665"/>
        <w:gridCol w:w="709"/>
        <w:gridCol w:w="2453"/>
        <w:gridCol w:w="31"/>
        <w:gridCol w:w="3275"/>
        <w:gridCol w:w="120"/>
        <w:gridCol w:w="38"/>
        <w:gridCol w:w="2168"/>
        <w:gridCol w:w="136"/>
      </w:tblGrid>
      <w:tr w:rsidR="00484673" w:rsidRPr="003F4A42" w:rsidTr="0068687E">
        <w:trPr>
          <w:trHeight w:val="413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Базовое содержание</w:t>
            </w:r>
          </w:p>
        </w:tc>
        <w:tc>
          <w:tcPr>
            <w:tcW w:w="2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484673" w:rsidRPr="003F4A42" w:rsidTr="0068687E">
        <w:trPr>
          <w:trHeight w:val="412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Дисциплина на дороге. Обязанности пешеходов при движении по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тротуару.Опасности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подстерегающие пешехода на тротуаре.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ходить по дороге с друзьями, братом, сестрой, пожилыми людьми.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выделять нравственный аспект поведения.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учащихся на улице и дороге.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Правостороннее движение пешеходов и транспортных средств.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об улице и ее составных частях: проезжая часть, тротуар; их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значение.Рассказ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дороге и ее составных частях: проезжая часть, обочина, кювет.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Пешеходная и велосипедная дорожки.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усвоение теоретических знаний и ориентация на обобщенные способы действий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 выражать свои мысли в соответствии с поставленными задачами.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постановка задачи на освоение способов действий, которые обеспечат правильное выполнение.</w:t>
            </w: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пешеходы и водители поделили дорогу.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у учащихся обобщённые понятия, добиться их понимания и осмысления; развить умение оценивать действия водителей, пешеходов; расширить словарный запас по дорожной лексике. 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 выражать свои мысли в соответствии с поставленными задачами.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Остановочный путь и скорость движения.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 и торможение автомобиля. Остановочный и тормозной путь.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движения пешеходов и водителей в разное время суток.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осмысление отдельных слов, терминов, понятий;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Пешеходные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переходы.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перехода дороги с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двусторонним и односторонним движением.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ситуации при переходе дороги.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усвоение теоретических знаний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осмысление отдельных слов, терминов, понятий;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Нерегулируемые перекрёстки.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перехода проезжей части на нерегулируемом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перекрестке.Опасные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ситуации при переходе проезжей части на нерегулируемом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перекрестке.Нерегулируемые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перекрестки в микрорайоне школы.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Регулируемые перекрёстки. Светофор.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светофора. Сигналы светофора и их значение. Типы светофоров.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ситуации при переходе проезжей части на регулируемом перекрестке.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светофора.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на ближайший к школе регулируемый перекресток. 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методов информационного поиска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переопределение познавательной задачи в практическую.</w:t>
            </w: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№1 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светофора»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учащихся с историей появления светофора, развивать интерес к технике, совершенствовать двигательные умения и навыки безопасного поведения на улицах и дорогах.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принятие практической задачи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:чётко формулировать цели группы и проявлять собственную инициативу для достижения этой цели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</w:t>
            </w: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Регулировщик и его сигналы.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 регулировщика и правила перехода проезжей части по этим сигналам.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полиция. Цели и задачи, решаемые дорожной полицией. Инспектор дорожной полиции, его работа.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осмысление отдельных слов, терминов, понятий;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ещё можно переходить дорогу.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перехода дороги, если в зоне видимости отсутствуют пешеходный переход или перекресток.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ситуации, возникающие при таком переходе.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дорожно-транспортных происшествий с детьми при таких переходах дороги (по материалам дорожной полиции). Анализ причин их возникновения.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методов информационного поиска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переопределение познавательной задачи в практическую.</w:t>
            </w: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Правостороннее движение транспортных средств и пешеходов.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учащихся с новым понятием «правостороннее движение», расширить словарный запас по дорожной лексике, формировать и развивать целостность восприятия дорожной среды, воспитывать дисциплинированность соблюдений правил ПДД.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осмысление отдельных слов, терминов, понятий;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детского дорожно-транспортного травматизма.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Нарушителями бывают и пешеходы, и водители, развивать бдительность, наблюдательность, осторожность, дисциплинированность, ответственность за свои поступки; всегда смотреть во все стороны и прислушиваться к звукам приближающихся машин; рассмотреть положительные и отрицательные привычки детей и взрослых на дорогах. 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методов информационного поиска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рефлексивности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самооценки в учебной деятельности</w:t>
            </w: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тротуарах и обочинах.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правила движения по тротуару, пешеходной дорожке и обочине.</w:t>
            </w:r>
          </w:p>
        </w:tc>
        <w:tc>
          <w:tcPr>
            <w:tcW w:w="2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построение логической цепи рассуждений</w:t>
            </w: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и её элементы, правила поведения на ней.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понятие «проезжая часть дороги», сформировать чувство предвидения опасности.</w:t>
            </w:r>
          </w:p>
        </w:tc>
        <w:tc>
          <w:tcPr>
            <w:tcW w:w="24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№2 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«Зелёная дорога»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 дороги на зелёный сигнал светофора является правилом дорожного движения, даётся установка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правопослушное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поведение по соблюдению сигналов светофора.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:постановка учебной цели.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автотранспортных средств и их тормозные свойства.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тормозного пути. Факторы, влияющие на величину тормозного пути. Опасность перехода улицы перед близко идущим транспортом.  Виды автотранспортных средств и их назначение. Продолжать формировать у учащихся представления о безопасном поведении на улицах и дорогах. Дать понятие о том, что движущийся транспорт остановить мгновенно невозможно.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П: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осмысление отдельных слов, терминов, понятий;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на автобусе и троллейбусе.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пользования автобусом и троллейбусом.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перехода дороги при движении на остановку и после выхода из автобуса или троллейбуса.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Автобусные и троллейбусные остановки в микрорайоне школы.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методов информационного поиска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на трамвае и других видах транспорта.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перехода дороги при движении на остановку и после выхода из трамвая.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при пользовании маршрутным такси, легковым автомобилем, мотоциклом, велосипедом, грузовиком.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структурировать знания</w:t>
            </w: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 и дорожная разметка.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дорожных знаков для пешеходов и водителей.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знаки: «Велосипедная дорожка», «Движение на велосипедах запрещено». Таблички.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разметка, ее назначение и виды.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кодирование- использование знаков и символов.</w:t>
            </w:r>
          </w:p>
        </w:tc>
      </w:tr>
      <w:tr w:rsidR="00484673" w:rsidRPr="003F4A42" w:rsidTr="0068687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№3 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«О чём говорят дорожные знаки»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знаний учащихся по дорожным знакам. Название и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предназначение знаков сервиса. 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:умение строить схемы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умение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взаимодействовать со сверстниками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устраивать эффективные групповые обсуждения</w:t>
            </w:r>
          </w:p>
        </w:tc>
      </w:tr>
      <w:tr w:rsidR="00484673" w:rsidRPr="003F4A42" w:rsidTr="0068687E">
        <w:trPr>
          <w:gridAfter w:val="1"/>
          <w:wAfter w:w="13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Сигналы, регулирующие дорожное движение.</w:t>
            </w: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знание сигналов светофора, регулировщика.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использовать наглядные модели.</w:t>
            </w:r>
          </w:p>
        </w:tc>
      </w:tr>
      <w:tr w:rsidR="00484673" w:rsidRPr="003F4A42" w:rsidTr="0068687E">
        <w:trPr>
          <w:gridAfter w:val="1"/>
          <w:wAfter w:w="13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для игр и езды на самокатных средствах в городе и за городом.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игр вблизи железнодорожных путей.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можно играть в микрорайоне школы и дома.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переопределение познавательной задачи в практическую.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личностной рефлексии.</w:t>
            </w:r>
          </w:p>
        </w:tc>
      </w:tr>
      <w:tr w:rsidR="00484673" w:rsidRPr="003F4A42" w:rsidTr="0068687E">
        <w:trPr>
          <w:gridAfter w:val="1"/>
          <w:wAfter w:w="13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28-29-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№4 «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и где нельзя играть».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для игр и езды на самокатных средствах в городе и за городом.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игр вблизи железнодорожных путей.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можно играть в микрорайоне школы и дома.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:кодирование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(использование знаков и символов).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способность к организации своей деятельности.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обеспечивать бесконфликтную совместную работу в группе.</w:t>
            </w:r>
          </w:p>
        </w:tc>
      </w:tr>
      <w:tr w:rsidR="00484673" w:rsidRPr="003F4A42" w:rsidTr="0068687E">
        <w:trPr>
          <w:gridAfter w:val="1"/>
          <w:wAfter w:w="13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– велосипедист.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и соревнования на велосипедах с элементами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велофигур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стремление устанавливать доверительные отношения, способность к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4673" w:rsidRPr="003F4A42" w:rsidTr="0068687E">
        <w:trPr>
          <w:gridAfter w:val="1"/>
          <w:wAfter w:w="13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Поездка за город.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движения пешеходов по загородной дороге. Правила перехода загородных дорог.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Опасности, подстерегающие пешехода на загородной дороге.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дорожно-транспортных происшествий с детьми за городом (по материалам дорожной полиции). Анализ причин их возникновения.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способность к организации своей деятельности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рефлексивности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самооценки в учебной деятельности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gridAfter w:val="1"/>
          <w:wAfter w:w="13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глазами водителей.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дорожно-транспортное происшествие (ДТП).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возникновения дорожно-транспортных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происшествий по вине пешеходов.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:постановка и формулирование проблемы.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личностной и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коммукативной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рефлексии.</w:t>
            </w:r>
          </w:p>
        </w:tc>
      </w:tr>
      <w:tr w:rsidR="00484673" w:rsidRPr="003F4A42" w:rsidTr="0068687E">
        <w:trPr>
          <w:gridAfter w:val="1"/>
          <w:wAfter w:w="136" w:type="dxa"/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Игра-соревнование по Правилам дорожного движения.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 Награждение лучших учащихся.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обеспечивать бесконфликтную совместную работу в группе.</w:t>
            </w:r>
          </w:p>
        </w:tc>
      </w:tr>
    </w:tbl>
    <w:p w:rsidR="00484673" w:rsidRPr="003F4A42" w:rsidRDefault="00484673" w:rsidP="0048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673" w:rsidRPr="00774DA8" w:rsidRDefault="00484673" w:rsidP="0048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b/>
          <w:sz w:val="28"/>
          <w:szCs w:val="24"/>
        </w:rPr>
        <w:t>Учащиеся 3-го класса должны знать:</w:t>
      </w:r>
    </w:p>
    <w:p w:rsidR="00484673" w:rsidRPr="00774DA8" w:rsidRDefault="00484673" w:rsidP="00484673">
      <w:pPr>
        <w:numPr>
          <w:ilvl w:val="0"/>
          <w:numId w:val="3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color w:val="333333"/>
          <w:sz w:val="28"/>
          <w:szCs w:val="24"/>
        </w:rPr>
        <w:t>сигналы светофора;</w:t>
      </w:r>
    </w:p>
    <w:p w:rsidR="00484673" w:rsidRPr="00774DA8" w:rsidRDefault="00484673" w:rsidP="00484673">
      <w:pPr>
        <w:numPr>
          <w:ilvl w:val="0"/>
          <w:numId w:val="3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color w:val="333333"/>
          <w:sz w:val="28"/>
          <w:szCs w:val="24"/>
        </w:rPr>
        <w:t>виды транспорта;</w:t>
      </w:r>
    </w:p>
    <w:p w:rsidR="00484673" w:rsidRPr="00774DA8" w:rsidRDefault="00484673" w:rsidP="00484673">
      <w:pPr>
        <w:numPr>
          <w:ilvl w:val="0"/>
          <w:numId w:val="3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color w:val="333333"/>
          <w:sz w:val="28"/>
          <w:szCs w:val="24"/>
        </w:rPr>
        <w:t>причины ДТП;</w:t>
      </w:r>
    </w:p>
    <w:p w:rsidR="00484673" w:rsidRPr="00774DA8" w:rsidRDefault="00484673" w:rsidP="00484673">
      <w:pPr>
        <w:numPr>
          <w:ilvl w:val="0"/>
          <w:numId w:val="3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color w:val="333333"/>
          <w:sz w:val="28"/>
          <w:szCs w:val="24"/>
        </w:rPr>
        <w:t>правила движения на велосипеде;</w:t>
      </w:r>
    </w:p>
    <w:p w:rsidR="00484673" w:rsidRPr="00774DA8" w:rsidRDefault="00484673" w:rsidP="00484673">
      <w:pPr>
        <w:numPr>
          <w:ilvl w:val="0"/>
          <w:numId w:val="3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color w:val="333333"/>
          <w:sz w:val="28"/>
          <w:szCs w:val="24"/>
        </w:rPr>
        <w:t>правила движения по дороге.</w:t>
      </w:r>
    </w:p>
    <w:p w:rsidR="00484673" w:rsidRDefault="00484673" w:rsidP="004846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4673" w:rsidRPr="00774DA8" w:rsidRDefault="00484673" w:rsidP="004846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b/>
          <w:sz w:val="28"/>
          <w:szCs w:val="24"/>
        </w:rPr>
        <w:t>Учащиеся 3-го класса должны уметь:</w:t>
      </w:r>
    </w:p>
    <w:p w:rsidR="00484673" w:rsidRPr="00774DA8" w:rsidRDefault="00484673" w:rsidP="00484673">
      <w:pPr>
        <w:numPr>
          <w:ilvl w:val="0"/>
          <w:numId w:val="3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color w:val="333333"/>
          <w:sz w:val="28"/>
          <w:szCs w:val="24"/>
        </w:rPr>
        <w:t>ориентироваться в дорожных ситуациях;</w:t>
      </w:r>
    </w:p>
    <w:p w:rsidR="00484673" w:rsidRPr="00774DA8" w:rsidRDefault="00484673" w:rsidP="00484673">
      <w:pPr>
        <w:numPr>
          <w:ilvl w:val="0"/>
          <w:numId w:val="3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color w:val="333333"/>
          <w:sz w:val="28"/>
          <w:szCs w:val="24"/>
        </w:rPr>
        <w:t>оценивать свое поведение на дороге;</w:t>
      </w:r>
    </w:p>
    <w:p w:rsidR="00484673" w:rsidRPr="00774DA8" w:rsidRDefault="00484673" w:rsidP="00484673">
      <w:pPr>
        <w:numPr>
          <w:ilvl w:val="0"/>
          <w:numId w:val="3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color w:val="333333"/>
          <w:sz w:val="28"/>
          <w:szCs w:val="24"/>
        </w:rPr>
        <w:t>объяснить товарищу правила поведения на дороге.</w:t>
      </w:r>
      <w:r w:rsidRPr="00774DA8">
        <w:rPr>
          <w:rFonts w:ascii="Times New Roman" w:eastAsia="Times New Roman" w:hAnsi="Times New Roman" w:cs="Times New Roman"/>
          <w:color w:val="000000"/>
          <w:sz w:val="28"/>
          <w:szCs w:val="24"/>
        </w:rPr>
        <w:t>  </w:t>
      </w:r>
    </w:p>
    <w:p w:rsidR="00484673" w:rsidRPr="00774DA8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774DA8">
        <w:rPr>
          <w:rFonts w:ascii="Times New Roman" w:hAnsi="Times New Roman" w:cs="Times New Roman"/>
          <w:b/>
          <w:sz w:val="28"/>
          <w:szCs w:val="24"/>
        </w:rPr>
        <w:t xml:space="preserve">Результаты первого уровня (приобретение социальных знаний, понимания социальной реальности и повседневной жизни): </w:t>
      </w:r>
    </w:p>
    <w:p w:rsidR="00484673" w:rsidRPr="00774DA8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  <w:u w:val="single"/>
        </w:rPr>
        <w:t>приобретение знаний</w:t>
      </w:r>
    </w:p>
    <w:p w:rsidR="00484673" w:rsidRPr="00774DA8" w:rsidRDefault="00484673" w:rsidP="00484673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t>об истории возникновения ПДД</w:t>
      </w:r>
    </w:p>
    <w:p w:rsidR="00484673" w:rsidRPr="00774DA8" w:rsidRDefault="00484673" w:rsidP="00484673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t>о принятых в обществе ПДД,безопасном пути из дома до школы;</w:t>
      </w:r>
    </w:p>
    <w:p w:rsidR="00484673" w:rsidRPr="00774DA8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4673" w:rsidRPr="00774DA8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  <w:u w:val="single"/>
        </w:rPr>
        <w:t>Формы достижения  результатов первого уровня</w:t>
      </w:r>
      <w:r w:rsidRPr="00774DA8">
        <w:rPr>
          <w:rFonts w:ascii="Times New Roman" w:hAnsi="Times New Roman" w:cs="Times New Roman"/>
          <w:sz w:val="28"/>
          <w:szCs w:val="24"/>
        </w:rPr>
        <w:t>: познавательные беседы, инструктажи, викторины, поездки, экскурсии, беседы о ПДД, просмотр видеороликов.</w:t>
      </w:r>
    </w:p>
    <w:p w:rsidR="00484673" w:rsidRPr="00774DA8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4673" w:rsidRPr="00774DA8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  <w:u w:val="single"/>
        </w:rPr>
        <w:t>Формы контроля результатов первого уровня</w:t>
      </w:r>
      <w:r w:rsidRPr="00774DA8">
        <w:rPr>
          <w:rFonts w:ascii="Times New Roman" w:hAnsi="Times New Roman" w:cs="Times New Roman"/>
          <w:sz w:val="28"/>
          <w:szCs w:val="24"/>
        </w:rPr>
        <w:t>: анкетирование.</w:t>
      </w:r>
    </w:p>
    <w:p w:rsidR="00484673" w:rsidRPr="00774DA8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84673" w:rsidRPr="00774DA8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4DA8">
        <w:rPr>
          <w:rFonts w:ascii="Times New Roman" w:hAnsi="Times New Roman" w:cs="Times New Roman"/>
          <w:b/>
          <w:sz w:val="28"/>
          <w:szCs w:val="24"/>
        </w:rPr>
        <w:t>Результаты второго уровня (получение опыта переживания и позитивного отношения к базовым ценностям общества):</w:t>
      </w:r>
    </w:p>
    <w:p w:rsidR="00484673" w:rsidRPr="00774DA8" w:rsidRDefault="00484673" w:rsidP="00484673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t xml:space="preserve">развитие ценностного  отношения первоклассников  к  своему собственному здоровью, к личной безопасности и безопасности окружающих. </w:t>
      </w:r>
    </w:p>
    <w:p w:rsidR="00484673" w:rsidRDefault="00484673" w:rsidP="00484673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t>получение первоначального опыта самореализации.</w:t>
      </w:r>
    </w:p>
    <w:p w:rsidR="00484673" w:rsidRPr="00774DA8" w:rsidRDefault="00484673" w:rsidP="00484673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484673" w:rsidRPr="00774DA8" w:rsidRDefault="00484673" w:rsidP="0048467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74DA8">
        <w:rPr>
          <w:rFonts w:ascii="Times New Roman" w:hAnsi="Times New Roman" w:cs="Times New Roman"/>
          <w:b/>
          <w:sz w:val="28"/>
          <w:szCs w:val="24"/>
        </w:rPr>
        <w:t>Результаты третьего уровня (получение опыта самостоятельного общественного действия):</w:t>
      </w:r>
    </w:p>
    <w:p w:rsidR="00484673" w:rsidRPr="00774DA8" w:rsidRDefault="00484673" w:rsidP="00484673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t>приобретение опыта исследовательской деятельности;</w:t>
      </w:r>
    </w:p>
    <w:p w:rsidR="00484673" w:rsidRPr="00774DA8" w:rsidRDefault="00484673" w:rsidP="00484673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lastRenderedPageBreak/>
        <w:t>опыт публичного выступления;</w:t>
      </w:r>
    </w:p>
    <w:p w:rsidR="00484673" w:rsidRPr="00774DA8" w:rsidRDefault="00484673" w:rsidP="0048467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</w:rPr>
        <w:t>опыт самообслуживания, самоорганизации и организации совместной деятельности с  другими детьми.</w:t>
      </w:r>
    </w:p>
    <w:p w:rsidR="00484673" w:rsidRPr="00774DA8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  <w:u w:val="single"/>
        </w:rPr>
        <w:t>Формы достижения  результатов третьего уровня</w:t>
      </w:r>
      <w:r w:rsidRPr="00774DA8">
        <w:rPr>
          <w:rFonts w:ascii="Times New Roman" w:hAnsi="Times New Roman" w:cs="Times New Roman"/>
          <w:sz w:val="28"/>
          <w:szCs w:val="24"/>
        </w:rPr>
        <w:t>: агитбригады, социально-значимые акции, художественные акции</w:t>
      </w:r>
      <w:r>
        <w:rPr>
          <w:rFonts w:ascii="Times New Roman" w:hAnsi="Times New Roman" w:cs="Times New Roman"/>
          <w:sz w:val="28"/>
          <w:szCs w:val="24"/>
        </w:rPr>
        <w:t>, фестивали и конкурсы.</w:t>
      </w:r>
    </w:p>
    <w:p w:rsidR="00484673" w:rsidRPr="00774DA8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4DA8">
        <w:rPr>
          <w:rFonts w:ascii="Times New Roman" w:hAnsi="Times New Roman" w:cs="Times New Roman"/>
          <w:sz w:val="28"/>
          <w:szCs w:val="24"/>
          <w:u w:val="single"/>
        </w:rPr>
        <w:t>Формы контроля результатов третьего уровня</w:t>
      </w:r>
      <w:r w:rsidRPr="00774DA8">
        <w:rPr>
          <w:rFonts w:ascii="Times New Roman" w:hAnsi="Times New Roman" w:cs="Times New Roman"/>
          <w:sz w:val="28"/>
          <w:szCs w:val="24"/>
        </w:rPr>
        <w:t>: фестивали и конкурсы по ПДД.</w:t>
      </w:r>
    </w:p>
    <w:p w:rsidR="00484673" w:rsidRPr="00774DA8" w:rsidRDefault="00484673" w:rsidP="004846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ТЕМАТИЧЕСКОЕ ПЛАНИРОВАНИЕ</w:t>
      </w:r>
    </w:p>
    <w:p w:rsidR="00484673" w:rsidRPr="00774DA8" w:rsidRDefault="00484673" w:rsidP="004846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4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27"/>
        <w:gridCol w:w="5977"/>
        <w:gridCol w:w="1843"/>
      </w:tblGrid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Количество </w:t>
            </w:r>
          </w:p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часов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Вводное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2 -3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Проект №1 «</w:t>
            </w: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Безопасность пешеходов».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Знаем ли мы правила дорожного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Практическое занятие: Знаем ли мы правила дорожного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знаний  правил дорожного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Основные понятия и термины ПДД.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8-9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Проект №2 «</w:t>
            </w: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Понятия и термины ПДД».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Предупредительные сигналы.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Движение учащихся группами и в колонне.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Перевозка людей.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Перевозка учащихся на грузовых автомобилях.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Нерегулируемые перекрестки.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15-16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Проект №3 «</w:t>
            </w: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Нерегулируемые перекрёстки».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Оборудование автомобилей специальными приборами.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Труд водителя.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Разбор дорожной ситуации на макете.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20-21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Проект №4 «</w:t>
            </w: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Ситуации на дороге».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Дорожные знаки.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Проведения дня безопасности дорожного движения в классе.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Практическое занятие на специально размеченной площадке.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Основные виды травм и первая помощь при них.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Поведение пассажиров при неизбежности ДТП.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Поведение пассажиров после ДТП.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Обязанности велосипедистов.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4DA8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Оценка дорожных ситуаций.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Практические упражнения, тренирующие глазомер.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Остановочный и тормозной путь автомобиля.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Ответственность за нарушение.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Итоговое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</w:tr>
      <w:tr w:rsidR="00484673" w:rsidRPr="00774DA8" w:rsidTr="0068687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774DA8" w:rsidRDefault="00484673" w:rsidP="0068687E">
            <w:pPr>
              <w:keepNext/>
              <w:spacing w:after="0" w:line="240" w:lineRule="auto"/>
              <w:rPr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                                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673" w:rsidRPr="00774DA8" w:rsidRDefault="00484673" w:rsidP="0068687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74D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34 ч</w:t>
            </w:r>
          </w:p>
        </w:tc>
      </w:tr>
    </w:tbl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673" w:rsidRPr="00774DA8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Календарно-тематическое планирование</w:t>
      </w:r>
    </w:p>
    <w:p w:rsidR="00484673" w:rsidRPr="00774DA8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74DA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4 класс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759"/>
        <w:gridCol w:w="658"/>
        <w:gridCol w:w="2977"/>
        <w:gridCol w:w="2977"/>
        <w:gridCol w:w="2126"/>
      </w:tblGrid>
      <w:tr w:rsidR="00484673" w:rsidRPr="003F4A42" w:rsidTr="0068687E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Базовое содержание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484673" w:rsidRPr="003F4A42" w:rsidTr="0068687E">
        <w:trPr>
          <w:trHeight w:val="27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4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№1 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пешеходов.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Интенсивность и скорость движения транспорта в городе. Любой движущийся транспорт – угроза безопасности человека.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транспортных средств: легковой, грузовой, специальный. Марки автомобилей.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правильно выбрать безопасную дорогу в школу, магазин, библиотеку, на стадион и т.п.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правильно выбрать безопасную дорогу в школу, магазин, библиотеку, на стадион и т.п.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:самостоятельная постановка учебной цели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морального сознания.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обеспечивать бесконфликтную совместную работу в группе.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 ли мы правила дорожного движения.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дорожно-транспортных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поведения детей, нарушающих правила дорожного движения.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поиск и выделение необходимой информации.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морального сознания через дискуссию.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занятие: Знаем ли мы правила дорожного движения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игры по ПДД. Закрепление знаний и представлений о безопасности дорожного движения.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:формирова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личностной и коммуникативной рефлексии.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знаний  правил 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движения.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Повторение материала по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правилам дорожного движения, полученных в 1,2,3 классах.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адекватное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межличностное восприятие.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 к самоорганизации.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кодекса моральных норм.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термины ПДД.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велосипед, жилая зона.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адекватных языковых средств.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№2 «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и термины ПДД».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полученные понятия.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осознанно строить речевые высказывания в письменной форме.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общих способов работы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 к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Предупредительные сигналы.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предупредительных сигналов световыми указателями поворотов или рукой. Значение этих сигналов для водителей и пешеходов.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 поворотов, торможения, при буксировке транспортного средства, при аварийной остановке.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звуковых сигналов в населенных пунктах запрещена, кроме тех случаев, когда надо предотвратить дорожно-транспортное происшествие.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:самостоятельная постановка учебной цели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учащихся группами и в колонне.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движения учащихся группами по тротуару, обочине дороги, пешеходному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переходу.Порядок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учащихся в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колонне.Правила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посадки группы учащихся в транспорт общего пользования.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ориентировки на нравственно-этическое содержание поступков и событий.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людей.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осуществляется перевозка людей в автобусе, легковой, грузовой автомашине?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перевозимых людей, меры предосторожности, скорость движения.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существуют запрещения при перевозке людей?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учащихся на грузовых автомобилях.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перевозки учащихся на грузовых автомобилях. Оборудование кузова сиденьями, наличие сопровождающих, установка на автомобиле опознавательных знаков «Перевозка детей».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посадки и высадки учащихся.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учащихся при перевозке их на грузовых автомобилях.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Нерегулируемые перекрестки.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Что такое нерегулируемый перекресток?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«равнозначные» и «неравнозначные» дороги.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ведут себя водители на нерегулируемых перекрестках?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знаки могут здесь стоять? Знакомство с группой знаков приоритета.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выдвижение гипотез и их обоснование.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:самостоятельная постановка учебной цели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Проект № 3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Нерегулируемые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перекрёстки.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Закрепить понятия «нерегулируемый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перекрёсток», «равнозначные» и «неравнозначные» дороги, повторить знаки на нерегулируемых перекрёстках.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знаково-символическое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моделирование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:выражать свои мысли в соответствии с задачами и условиями коммуникации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планировать свою деятельность.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автомобилей специальными приборами.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автомобили: пожарные, полиции, скорой медицинской помощи, аварийные.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автомобилей специальной окраской, звуковыми сигналами и проблесковыми маячками синего или красного цвета.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Преимущественное право проезда специальных автомобилей.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средства, оборудованные проблесковыми маячками оранжевого или  желтого цвета.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анализировать объект.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усвоение теоретических знаний.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 с помощью вопросов добывать  информацию.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водителя.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водителя – это напряженный и ответственный труд.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водителя по обеспечению безопасности движения.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ПДД пешеходами обеспечивает их личную безопасность и облегчает работу водителя.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водителя автомобиля.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вступать в диалог, участвовать в коллективном осуждении проблем.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дорожных ситуаций на макете.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макете рассматриваются дорожные ситуации, в которые попадают дети.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имитируемых улицах выставляются различные дорожные знаки, фигурки пешеходов и игрушечные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машинки.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анализировать ситуации.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слышать и слушать друг друга.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выдвигать гипотезы и проверять их.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морального сознания.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№4 </w:t>
            </w: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на дороге.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 учащихся осознанное представление о причинах несчастных случаев и аварий на улицах и дорогах из-за типичных ошибок, воспитывать дисциплинированность, развивать умения, навыки и привычки безопасного поведения.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проблемных ситуаций и пути их решения.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поведением партнёра.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 для пешеходов и велосипедистов.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:самостоятельная постановка учебной цели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дня  безопасности дорожного движения в классе.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конкурс, викторина  на лучших знатоков правил дорожного движения.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делать выводы и умозаключения.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на специально размеченной площадке.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групп  </w:t>
            </w:r>
          </w:p>
          <w:p w:rsidR="00484673" w:rsidRPr="003F4A42" w:rsidRDefault="00484673" w:rsidP="0068687E">
            <w:pPr>
              <w:spacing w:after="0" w:line="240" w:lineRule="auto"/>
              <w:ind w:hanging="360"/>
              <w:jc w:val="both"/>
              <w:rPr>
                <w:sz w:val="24"/>
                <w:szCs w:val="24"/>
              </w:rPr>
            </w:pP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учучащихся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проезжей части на самокатах и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велосипедах.Движение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по тротуарам и пешеходным </w:t>
            </w: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переходам.Сигналы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регулировщика.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аргументировать свою точку зрения.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организовывать учебное сотрудничество.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травм и первая помощь при них.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по оказанию пострадавшим первой доврачебной помощи.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обмен знаниями между членами группы  для принятия совместных решений.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пассажиров при неизбежности ДТП.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участников и очевидцев дорожно-транспортного происшествия. Вызов скорой помощи. Возможность оказания первой доврачебной помощи.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выражать свои мысли в соответствии с поставленными задачами.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пассажиров после ДТП.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участников и очевидцев дорожно-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транспортного происшествия. Вызов скорой помощи. Возможность оказания первой доврачебной и психологической помощи.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выражать свои мысли в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поставленными задачами.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велосипедистов.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место пользования велосипедами. Порядок движения на улицах и дорогах. Выбор безопасного пути движения. Отработка сигналов поворота и остановки рукой при движении на велосипеде.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разные виды информации.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дорожных ситуаций.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Проблемные дорожные ситуации: отвлечение внимания, закрытый обзор, «пустынная улица», пешеход стоит на проезжей части в зоне остановки на нерегулируемом пешеходном переходе, на углу перекрёстка, возле дома, пешеход идёт вдоль проезжей части. Рекомендации по правилам безопасного поведения.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проблемных ситуаций и пути их решения.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:самостоятельная постановка учебной цели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упражнения, тренирующие глазомер.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расстояния на глаз, оценка различных ситуаций, требующих рассчитать  время и скорость сближения объектов.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применение методов информационного поиска.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участвовать в коллективном осуждении проблем.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:самостоятель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постановка учебной цели.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Остановочный и тормозной путь автомобиля.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чего складывается остановочный путь автомобиля. Время реакции водителя. Тормозной путь автомобиля. Расчёт остановочного пути. Факторы влияющие на величину остановочного пути. Влияние погодных 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условий на безопасность дорожного движения.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поиск и выделение необходимой информации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дорожного движения – закон для всех, невыполнение которого предусматривает определённую ответственность. Глава 12 Кодекса РФ об административных правонарушениях.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давать определение  понятиям.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самооценки.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соревнования по правилам безопасного поведения учащихся на улицах и дорогах.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и навыков использовать знания и представления, полученные на занятиях, в повседневной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 брать на себя инициативу.</w:t>
            </w:r>
          </w:p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морального сознания.</w:t>
            </w:r>
          </w:p>
        </w:tc>
      </w:tr>
      <w:tr w:rsidR="00484673" w:rsidRPr="003F4A42" w:rsidTr="0068687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73" w:rsidRPr="003F4A42" w:rsidRDefault="00484673" w:rsidP="006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всего курса в форме викторины, уроков вопросов и ответов.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73" w:rsidRPr="003F4A42" w:rsidRDefault="00484673" w:rsidP="0068687E">
            <w:pPr>
              <w:spacing w:after="0" w:line="240" w:lineRule="auto"/>
              <w:rPr>
                <w:sz w:val="24"/>
                <w:szCs w:val="24"/>
              </w:rPr>
            </w:pPr>
            <w:r w:rsidRPr="003F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П:</w:t>
            </w:r>
            <w:r w:rsidRPr="003F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и оценка процесса и результатов деятельности.  </w:t>
            </w:r>
          </w:p>
        </w:tc>
      </w:tr>
    </w:tbl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F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F4A42">
        <w:rPr>
          <w:rFonts w:ascii="Times New Roman" w:hAnsi="Times New Roman"/>
          <w:b/>
          <w:bCs/>
          <w:sz w:val="28"/>
          <w:szCs w:val="28"/>
        </w:rPr>
        <w:t>Учащиеся 4-го класса должны знать:</w:t>
      </w:r>
    </w:p>
    <w:p w:rsidR="00484673" w:rsidRPr="003F4A42" w:rsidRDefault="00484673" w:rsidP="00484673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sz w:val="28"/>
          <w:szCs w:val="28"/>
        </w:rPr>
        <w:t>что такое остановочный и тормозной путь, как он изменяется и от каких факторов зависит;</w:t>
      </w:r>
    </w:p>
    <w:p w:rsidR="00484673" w:rsidRPr="003F4A42" w:rsidRDefault="00484673" w:rsidP="004846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Правила:</w:t>
      </w:r>
    </w:p>
    <w:p w:rsidR="00484673" w:rsidRPr="003F4A42" w:rsidRDefault="00484673" w:rsidP="00484673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sz w:val="28"/>
          <w:szCs w:val="28"/>
        </w:rPr>
        <w:t>перехода дорог с двусторонним и односторонним движением;</w:t>
      </w:r>
    </w:p>
    <w:p w:rsidR="00484673" w:rsidRPr="003F4A42" w:rsidRDefault="00484673" w:rsidP="00484673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sz w:val="28"/>
          <w:szCs w:val="28"/>
        </w:rPr>
        <w:t>перехода улиц и дорог при высадке из общественного транспорта;</w:t>
      </w:r>
    </w:p>
    <w:p w:rsidR="00484673" w:rsidRPr="003F4A42" w:rsidRDefault="00484673" w:rsidP="00484673">
      <w:pPr>
        <w:pStyle w:val="a8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sz w:val="28"/>
          <w:szCs w:val="28"/>
        </w:rPr>
        <w:t>перехода железной дороги.</w:t>
      </w:r>
    </w:p>
    <w:p w:rsidR="00484673" w:rsidRPr="003F4A42" w:rsidRDefault="00484673" w:rsidP="004846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Учащиеся 4-го класса должны уметь:</w:t>
      </w:r>
    </w:p>
    <w:p w:rsidR="00484673" w:rsidRPr="003F4A42" w:rsidRDefault="00484673" w:rsidP="00484673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sz w:val="28"/>
          <w:szCs w:val="28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484673" w:rsidRPr="003F4A42" w:rsidRDefault="00484673" w:rsidP="00484673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sz w:val="28"/>
          <w:szCs w:val="28"/>
        </w:rPr>
        <w:t>переходить железнодорожные пути;</w:t>
      </w:r>
    </w:p>
    <w:p w:rsidR="00484673" w:rsidRPr="003F4A42" w:rsidRDefault="00484673" w:rsidP="00484673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sz w:val="28"/>
          <w:szCs w:val="28"/>
        </w:rPr>
        <w:t>переходить регулируемые и нерегулируемые перекрестки;</w:t>
      </w:r>
    </w:p>
    <w:p w:rsidR="00484673" w:rsidRPr="003F4A42" w:rsidRDefault="00484673" w:rsidP="00484673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sz w:val="28"/>
          <w:szCs w:val="28"/>
        </w:rPr>
        <w:t>осуществлять посадку и высадку из общественного транспорта.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42">
        <w:rPr>
          <w:rFonts w:ascii="Times New Roman" w:hAnsi="Times New Roman" w:cs="Times New Roman"/>
          <w:b/>
          <w:sz w:val="28"/>
          <w:szCs w:val="28"/>
        </w:rPr>
        <w:t xml:space="preserve">Результаты первого уровня (приобретение социальных знаний, понимания социальной реальности и повседневной жизни):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  <w:u w:val="single"/>
        </w:rPr>
        <w:t>приобретение знаний</w:t>
      </w:r>
    </w:p>
    <w:p w:rsidR="00484673" w:rsidRPr="003F4A42" w:rsidRDefault="00484673" w:rsidP="00484673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об истории возникновения ПДД.</w:t>
      </w:r>
    </w:p>
    <w:p w:rsidR="00484673" w:rsidRPr="003F4A42" w:rsidRDefault="00484673" w:rsidP="00484673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о принятых в обществе ПДД.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  <w:u w:val="single"/>
        </w:rPr>
        <w:t>Формы достижения  результатов первого уровня</w:t>
      </w:r>
      <w:r w:rsidRPr="003F4A42">
        <w:rPr>
          <w:rFonts w:ascii="Times New Roman" w:hAnsi="Times New Roman" w:cs="Times New Roman"/>
          <w:sz w:val="28"/>
          <w:szCs w:val="28"/>
        </w:rPr>
        <w:t>: познавательные беседы, инструктажи, викторины, поездки, экскурсии, беседы о ПДД, просмотр видеороликов.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первого уровня</w:t>
      </w:r>
      <w:r w:rsidRPr="003F4A42">
        <w:rPr>
          <w:rFonts w:ascii="Times New Roman" w:hAnsi="Times New Roman" w:cs="Times New Roman"/>
          <w:sz w:val="28"/>
          <w:szCs w:val="28"/>
        </w:rPr>
        <w:t>: анкетирование.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42">
        <w:rPr>
          <w:rFonts w:ascii="Times New Roman" w:hAnsi="Times New Roman" w:cs="Times New Roman"/>
          <w:b/>
          <w:sz w:val="28"/>
          <w:szCs w:val="28"/>
        </w:rPr>
        <w:t>Результаты второго уровня (получение опыта переживания и позитивного отношения к базовым ценностям общества):</w:t>
      </w:r>
    </w:p>
    <w:p w:rsidR="00484673" w:rsidRPr="003F4A42" w:rsidRDefault="00484673" w:rsidP="00484673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развитие ценностного  отношения первоклассников  к  своему собственному здоровью, к личной безопасности и безопасности окружающих. </w:t>
      </w:r>
    </w:p>
    <w:p w:rsidR="00484673" w:rsidRPr="003F4A42" w:rsidRDefault="00484673" w:rsidP="00484673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получение первоначального опыта самореализации.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A42">
        <w:rPr>
          <w:rFonts w:ascii="Times New Roman" w:hAnsi="Times New Roman" w:cs="Times New Roman"/>
          <w:b/>
          <w:sz w:val="28"/>
          <w:szCs w:val="28"/>
        </w:rPr>
        <w:t>Результаты третьего уровня (получение опыта самостоятельного общественного действия):</w:t>
      </w:r>
    </w:p>
    <w:p w:rsidR="00484673" w:rsidRPr="003F4A42" w:rsidRDefault="00484673" w:rsidP="00484673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приобретение опыта исследовательской деятельности;</w:t>
      </w:r>
    </w:p>
    <w:p w:rsidR="00484673" w:rsidRPr="003F4A42" w:rsidRDefault="00484673" w:rsidP="00484673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опыт публичного выступления;</w:t>
      </w:r>
    </w:p>
    <w:p w:rsidR="00484673" w:rsidRPr="003F4A42" w:rsidRDefault="00484673" w:rsidP="0048467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опыт самообслуживания, самоорганизации и организации совместной деятельности с  другими детьми.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  <w:u w:val="single"/>
        </w:rPr>
        <w:t>Формы достижения  результатов третьего уровня</w:t>
      </w:r>
      <w:r w:rsidRPr="003F4A42">
        <w:rPr>
          <w:rFonts w:ascii="Times New Roman" w:hAnsi="Times New Roman" w:cs="Times New Roman"/>
          <w:sz w:val="28"/>
          <w:szCs w:val="28"/>
        </w:rPr>
        <w:t>: исследовательские работы, агитбригады,  социально-значимые акции в социуме (вне ОУ), фестивали и конкурсы.</w:t>
      </w:r>
    </w:p>
    <w:p w:rsidR="00484673" w:rsidRPr="003F4A42" w:rsidRDefault="00484673" w:rsidP="00484673">
      <w:pPr>
        <w:spacing w:after="160" w:line="259" w:lineRule="auto"/>
        <w:rPr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третьего уровня</w:t>
      </w:r>
      <w:r w:rsidRPr="003F4A42">
        <w:rPr>
          <w:rFonts w:ascii="Times New Roman" w:hAnsi="Times New Roman" w:cs="Times New Roman"/>
          <w:sz w:val="28"/>
          <w:szCs w:val="28"/>
        </w:rPr>
        <w:t>: фестивали и конкурсы по ПДД.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484673" w:rsidRPr="003F4A42" w:rsidRDefault="00484673" w:rsidP="00484673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F4A42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Сокращение количества ДТП с участием обучающихся 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Повышение уровня теоретических знаний по ПДД 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Освещение результатов деятельности в школьных СМИ (постоянно действующий уголок безопасности дорожного движения) </w:t>
      </w:r>
    </w:p>
    <w:p w:rsidR="00484673" w:rsidRPr="003F4A42" w:rsidRDefault="00484673" w:rsidP="00484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Pr="00774DA8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F4A4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Вопросы ито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гового  контроля знаний учащихся</w:t>
      </w:r>
    </w:p>
    <w:p w:rsidR="00484673" w:rsidRPr="003F4A42" w:rsidRDefault="00484673" w:rsidP="00484673">
      <w:pPr>
        <w:pStyle w:val="a8"/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Назови участников дорожного движения.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Перечисли машины, которые можно отнести к общественному транспорту.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Назови части городской (загородной) дороги.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Продолжи предложение: «Улица с двусторонним движением – это улица, по которой …»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 называется место, где пересекаются улицы?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Назовите типы перекрёстков.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Какие бывают пешеходные переходы?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Расскажи свой путь «Дом – школа»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Перечисли обязанности пешеходов (пассажиров).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Где следует ожидать общественный транспорт?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Расскажите о правилах посадки в общественный транспорт.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Расскажите о правилах выхода из общественного транспорта.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Где безопаснее переходить дорогу после выхода из автобуса (троллейбуса, трамвая)?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Что такое «зебра»?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lastRenderedPageBreak/>
        <w:t xml:space="preserve"> Что такое «островок безопасности»?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Какими знаками обозначаются пешеходные переходы?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Какие бывают пешеходные переходы?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Как перейти улицу, где нет пешеходного перехода?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Как найти и определить безопасный ближайший переход улицы (дороги)?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Почему нельзя перебегать дорогу перед близко идущим транспортом?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Где должны ходить пешеходы?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Назови дорожные знаки, которые можно увидеть на переходах.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Какие дорожные знаки тебе известны?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Чем отличается регулируемый перекрёсток от нерегулируемого?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Какие бывают светофоры?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Что означает каждый сигнал светофора?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Может ли после красного светофора сразу загореться зелёный?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Чьи сигналы важнее: светофора или регулировщика?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Какое движение называют правосторонним и почему?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 Что влияет на выбор безопасного пути к другу, в магазин, кинотеатр, библиотеку, на спортивную площадку?</w:t>
      </w:r>
    </w:p>
    <w:p w:rsidR="00484673" w:rsidRPr="003F4A42" w:rsidRDefault="00484673" w:rsidP="00484673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pStyle w:val="a8"/>
        <w:ind w:left="502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84673" w:rsidRDefault="00484673" w:rsidP="00484673">
      <w:pPr>
        <w:pStyle w:val="a8"/>
        <w:ind w:left="502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84673" w:rsidRDefault="00484673" w:rsidP="00484673">
      <w:pPr>
        <w:pStyle w:val="a8"/>
        <w:ind w:left="502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84673" w:rsidRPr="003F4A42" w:rsidRDefault="00484673" w:rsidP="00484673">
      <w:pPr>
        <w:pStyle w:val="a8"/>
        <w:ind w:left="502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84673" w:rsidRPr="003F4A42" w:rsidRDefault="00484673" w:rsidP="00484673">
      <w:pPr>
        <w:pStyle w:val="a8"/>
        <w:ind w:left="50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F4A42">
        <w:rPr>
          <w:rFonts w:ascii="Times New Roman" w:hAnsi="Times New Roman" w:cs="Times New Roman"/>
          <w:b/>
          <w:color w:val="0000FF"/>
          <w:sz w:val="28"/>
          <w:szCs w:val="28"/>
        </w:rPr>
        <w:t>Диагностические материалы по теоретической части.</w:t>
      </w:r>
    </w:p>
    <w:p w:rsidR="00484673" w:rsidRPr="003F4A42" w:rsidRDefault="00484673" w:rsidP="00484673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4A42">
        <w:rPr>
          <w:rFonts w:ascii="Times New Roman" w:hAnsi="Times New Roman" w:cs="Times New Roman"/>
          <w:sz w:val="28"/>
          <w:szCs w:val="28"/>
          <w:u w:val="single"/>
        </w:rPr>
        <w:t>Контрольные вопросы:</w:t>
      </w:r>
    </w:p>
    <w:p w:rsidR="00484673" w:rsidRPr="003F4A42" w:rsidRDefault="00484673" w:rsidP="00484673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A42">
        <w:rPr>
          <w:rFonts w:ascii="Times New Roman" w:hAnsi="Times New Roman" w:cs="Times New Roman"/>
          <w:b/>
          <w:sz w:val="28"/>
          <w:szCs w:val="28"/>
          <w:u w:val="single"/>
        </w:rPr>
        <w:t>1 класс.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Кого называют пешеходом?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Что такое транспорт?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Для чего предназначен тротуар?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Что такое перекресток?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Для чего служат ПДД?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Для чего служит проезжая часть?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Где надо переходить улицу?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Где нужно остановиться, если не успели закончить переход улицы?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Где можно играть?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 нужно вести себя на улице?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Кому дает команды пешеходный светофор?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При каком сигнале светофора можно переходить улицу?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Что должен делать пешеход при красном сигнале светофора?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Зачем нужны дорожные знаки?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В каких местах устанавливается знак «Дети»?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Где можно кататься на велосипеде?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lastRenderedPageBreak/>
        <w:t>Почему опасно цепляться за автомобили?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Почему на санках нельзя кататься на улице?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Где нужно ожидать общественный транспорт?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Когда можно начинать посадку в общественный транспорт?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 нужно себя вести в общественном транспорте?</w:t>
      </w:r>
    </w:p>
    <w:p w:rsidR="00484673" w:rsidRPr="003F4A42" w:rsidRDefault="00484673" w:rsidP="00484673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A42">
        <w:rPr>
          <w:rFonts w:ascii="Times New Roman" w:hAnsi="Times New Roman" w:cs="Times New Roman"/>
          <w:b/>
          <w:sz w:val="28"/>
          <w:szCs w:val="28"/>
          <w:u w:val="single"/>
        </w:rPr>
        <w:t>2 класс.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Почему нужно всегда соблюдать ПДД?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 вы поступаете, когда нужно перейти улицу?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Какие дорожные знаки помогают пешеходу?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Для чего служит дорога?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Какие улицы называются улицами с односторонним движением?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Для чего предназначен тротуар?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Для чего служит проезжая часть?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Для чего нужна обочина на дороге?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Какие транспортные средства вы знаете?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Где и как ходить по улице, если нет тротуара?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Каковы особенности движения пешеходов?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Каковы правила движения пешеходов на загородных дорогах?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В какую сторону нужно посмотреть, дойдя до середины улицы?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 нужно идти по пешеходному переходу?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Какие знаки устанавливаются на пешеходных переходах?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В каких местах можно переходить дорогу?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Можно ли переходить улицу при желтом сигнале светофора?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Кому дает команды пешеходный светофор?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При каком сигнале светофора можно переходить дорогу?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Что надо делать, если желтый сигнал светофора загорелся, когда ты дошел до середины улицы?</w:t>
      </w:r>
    </w:p>
    <w:p w:rsidR="00484673" w:rsidRPr="003F4A42" w:rsidRDefault="00484673" w:rsidP="00484673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pStyle w:val="a8"/>
        <w:ind w:left="50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F4A42">
        <w:rPr>
          <w:rFonts w:ascii="Times New Roman" w:hAnsi="Times New Roman" w:cs="Times New Roman"/>
          <w:b/>
          <w:color w:val="0000FF"/>
          <w:sz w:val="28"/>
          <w:szCs w:val="28"/>
        </w:rPr>
        <w:t>Диагностические материалы по теоретической части.</w:t>
      </w:r>
    </w:p>
    <w:p w:rsidR="00484673" w:rsidRPr="003F4A42" w:rsidRDefault="00484673" w:rsidP="00484673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4A42">
        <w:rPr>
          <w:rFonts w:ascii="Times New Roman" w:hAnsi="Times New Roman" w:cs="Times New Roman"/>
          <w:sz w:val="28"/>
          <w:szCs w:val="28"/>
          <w:u w:val="single"/>
        </w:rPr>
        <w:t>Контрольные вопросы:</w:t>
      </w:r>
    </w:p>
    <w:p w:rsidR="00484673" w:rsidRPr="003F4A42" w:rsidRDefault="00484673" w:rsidP="00484673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A42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Что понимается под улицей, и на какие части она делится?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Какие вы знаете элементы дороги? 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Для чего служат тротуары и каков порядок движения по ним?          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Пешеходы, двигаясь навстречу друг другу, должны в каждом направлении придерживаться правой стороны?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Где и для чего устанавливаются металлические ограждения тротуара?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Зачем нужны обочина и кювет?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Как отличить главную дорогу от второстепенной? 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 xml:space="preserve">Что значит: улица односторонняя и двусторонняя? 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Что нужно сделать пешеходу, прежде чем перейти дорогу?</w:t>
      </w:r>
    </w:p>
    <w:p w:rsidR="00484673" w:rsidRPr="003F4A42" w:rsidRDefault="00484673" w:rsidP="00484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</w:tblGrid>
      <w:tr w:rsidR="00484673" w:rsidRPr="003F4A42" w:rsidTr="0068687E">
        <w:tc>
          <w:tcPr>
            <w:tcW w:w="5777" w:type="dxa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класс.</w:t>
            </w:r>
          </w:p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шолуна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Ваню.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         Ваня был очень бойкий и непослушный  мальчик. Он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чястошолил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улеце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. Однажды Ваня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чютьнепопал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под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машыну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. Его спас друг Саша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васильев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        Теперь Ваня осторожен. Играет с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товарищями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во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дваре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. Правильно переходит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улецу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       Так должен поступать каждый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учиник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84673" w:rsidRPr="003F4A42" w:rsidRDefault="00484673" w:rsidP="0068687E">
            <w:pPr>
              <w:spacing w:after="0" w:line="240" w:lineRule="auto"/>
              <w:rPr>
                <w:sz w:val="28"/>
                <w:szCs w:val="28"/>
              </w:rPr>
            </w:pPr>
          </w:p>
          <w:p w:rsidR="00484673" w:rsidRPr="003F4A42" w:rsidRDefault="00484673" w:rsidP="0068687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Примечание: в тексте допущено 12 ошибок</w:t>
            </w:r>
          </w:p>
        </w:tc>
      </w:tr>
    </w:tbl>
    <w:p w:rsidR="00484673" w:rsidRPr="003F4A42" w:rsidRDefault="00484673" w:rsidP="00484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673" w:rsidRPr="003F4A42" w:rsidRDefault="00484673" w:rsidP="00484673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84673" w:rsidRPr="003F4A42" w:rsidRDefault="00484673" w:rsidP="00484673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A42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Для чего нужны дорожные знаки?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Где и как устанавливаются дорожные знаки?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На какие группы делятся все дорожные знаки?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Какие знаки для пешеходов есть в группе запрещающих знаков?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Какие   знаки   для   пешеходов   входят   в   группу   информационно-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указательных знаков?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Какие знаки для велосипедистов вы знаете, и к каким группам они относятся?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Какой знак для водителей устанавливается перед пешеходным переходом?</w:t>
      </w:r>
    </w:p>
    <w:p w:rsidR="00484673" w:rsidRPr="003F4A42" w:rsidRDefault="00484673" w:rsidP="00484673">
      <w:pPr>
        <w:pStyle w:val="a8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A42">
        <w:rPr>
          <w:rFonts w:ascii="Times New Roman" w:hAnsi="Times New Roman" w:cs="Times New Roman"/>
          <w:sz w:val="28"/>
          <w:szCs w:val="28"/>
        </w:rPr>
        <w:t>Какой знак для водителей устанавливается в районе школ, детских садов?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Default="00484673" w:rsidP="00484673">
      <w:pPr>
        <w:rPr>
          <w:b/>
          <w:i/>
          <w:sz w:val="28"/>
          <w:szCs w:val="28"/>
        </w:rPr>
      </w:pPr>
    </w:p>
    <w:p w:rsidR="00484673" w:rsidRPr="00A7739A" w:rsidRDefault="00484673" w:rsidP="00484673">
      <w:pPr>
        <w:rPr>
          <w:b/>
          <w:i/>
          <w:sz w:val="28"/>
          <w:szCs w:val="28"/>
        </w:rPr>
      </w:pPr>
      <w:r w:rsidRPr="003F4A42">
        <w:rPr>
          <w:b/>
          <w:i/>
          <w:sz w:val="28"/>
          <w:szCs w:val="28"/>
        </w:rPr>
        <w:t>Мониторинг по программе «Азбука юного пешехода».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8"/>
        <w:gridCol w:w="4712"/>
      </w:tblGrid>
      <w:tr w:rsidR="00484673" w:rsidRPr="003F4A42" w:rsidTr="0068687E">
        <w:tc>
          <w:tcPr>
            <w:tcW w:w="5777" w:type="dxa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A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класс.</w:t>
            </w:r>
          </w:p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>Поисковый диктант.</w:t>
            </w:r>
          </w:p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>Хвастун.</w:t>
            </w:r>
          </w:p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Сережа Бойков учился во втором классе. Он был хвастуном. Однажды Сережа </w:t>
            </w:r>
            <w:proofErr w:type="spellStart"/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>решылперебижать</w:t>
            </w:r>
            <w:proofErr w:type="spellEnd"/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дорогу перед самым носом </w:t>
            </w:r>
            <w:proofErr w:type="spellStart"/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>машыны</w:t>
            </w:r>
            <w:proofErr w:type="spellEnd"/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Появился самосвал. Сережа дождался, пока </w:t>
            </w:r>
            <w:proofErr w:type="spellStart"/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>машына</w:t>
            </w:r>
            <w:proofErr w:type="spellEnd"/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подъедет ближе. Хвастун бросился через дорогу. Водитель резко затормозил, но несчастья было не избежать. Водитель и мальчик с </w:t>
            </w:r>
            <w:proofErr w:type="spellStart"/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>тижелыми</w:t>
            </w:r>
            <w:proofErr w:type="spellEnd"/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травмами были доставлены в больницу.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4673" w:rsidRPr="003F4A42" w:rsidRDefault="00484673" w:rsidP="006868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A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Примечание: в тексте допущено 5 ошибок.</w:t>
            </w:r>
          </w:p>
          <w:p w:rsidR="00484673" w:rsidRPr="003F4A42" w:rsidRDefault="00484673" w:rsidP="0068687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класс.</w:t>
            </w:r>
          </w:p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шолуна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Ваню.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         Ваня был очень бойкий и непослушный  мальчик. Он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чястошолил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улеце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. Однажды Ваня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чютьнепопал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под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машыну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. Его спас друг Саша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васильев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        Теперь Ваня осторожен. Играет с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товарищями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во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дваре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. Правильно переходит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улецу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       Так должен поступать каждый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учиник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84673" w:rsidRPr="003F4A42" w:rsidRDefault="00484673" w:rsidP="0068687E">
            <w:pPr>
              <w:spacing w:after="0" w:line="240" w:lineRule="auto"/>
              <w:rPr>
                <w:sz w:val="28"/>
                <w:szCs w:val="28"/>
              </w:rPr>
            </w:pPr>
          </w:p>
          <w:p w:rsidR="00484673" w:rsidRPr="003F4A42" w:rsidRDefault="00484673" w:rsidP="0068687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lastRenderedPageBreak/>
              <w:t>Примечание: в тексте допущено 12 ошибок</w:t>
            </w:r>
          </w:p>
        </w:tc>
      </w:tr>
    </w:tbl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4"/>
      </w:tblGrid>
      <w:tr w:rsidR="00484673" w:rsidRPr="003F4A42" w:rsidTr="0068687E">
        <w:trPr>
          <w:trHeight w:val="7125"/>
        </w:trPr>
        <w:tc>
          <w:tcPr>
            <w:tcW w:w="9474" w:type="dxa"/>
          </w:tcPr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4 класс.</w:t>
            </w:r>
          </w:p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  <w:p w:rsidR="00484673" w:rsidRPr="003F4A42" w:rsidRDefault="00484673" w:rsidP="00686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Впервые на перекрестке.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         Сережа Попов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ж__л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деревн__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. На лето он приехал к бабушке в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горо__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. Скоро он познакомился с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сосе__ским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мальчиком Юрой. 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Вот идут мальчики по тротуару. По дороге одна за другой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мч__тсямаш__ны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        Сережа и Юра подошли к перекрестку. Страшно Сереже переходить дорогу. Кругом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маш__ны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. Но Юра его успокоил. Он сказал, что надо смотреть на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св__тофор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. Загорится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з__леныйсигнал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– можно пешеходам начать движение.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 xml:space="preserve">        Стоит Сережа и ждет. Вот загорелся красный свет. Переходить дорогу нельзя. Замигал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ж__лтый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 xml:space="preserve"> сигнал. А вот и </w:t>
            </w:r>
            <w:proofErr w:type="spellStart"/>
            <w:r w:rsidRPr="003F4A42">
              <w:rPr>
                <w:rFonts w:ascii="Times New Roman" w:hAnsi="Times New Roman"/>
                <w:sz w:val="28"/>
                <w:szCs w:val="28"/>
              </w:rPr>
              <w:t>з__леный</w:t>
            </w:r>
            <w:proofErr w:type="spellEnd"/>
            <w:r w:rsidRPr="003F4A42">
              <w:rPr>
                <w:rFonts w:ascii="Times New Roman" w:hAnsi="Times New Roman"/>
                <w:sz w:val="28"/>
                <w:szCs w:val="28"/>
              </w:rPr>
              <w:t>. Теперь можно переходить дорогу.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Вопрос.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В каких местах разрешено переходить проезжую часть?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484673" w:rsidRPr="003F4A42" w:rsidRDefault="00484673" w:rsidP="00686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673" w:rsidRDefault="00484673" w:rsidP="004846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Олимпиада по Правилам дорожного движения. Категория: пешеход.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2 класс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673" w:rsidRPr="003F4A42" w:rsidRDefault="00484673" w:rsidP="00484673">
      <w:pPr>
        <w:numPr>
          <w:ilvl w:val="0"/>
          <w:numId w:val="31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Что означает термин  </w:t>
      </w:r>
      <w:r w:rsidRPr="003F4A42">
        <w:rPr>
          <w:rFonts w:ascii="Times New Roman" w:hAnsi="Times New Roman"/>
          <w:b/>
          <w:color w:val="000000"/>
          <w:sz w:val="28"/>
          <w:szCs w:val="28"/>
          <w:u w:val="single"/>
        </w:rPr>
        <w:t>«проезжая часть»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 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>. Расстояние между зданиями, включая тротуары;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Часть   дороги, предназначенная для движения всех участников дорожного движения;</w:t>
      </w: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Элемент  дороги, предназначенный для движения безрельсовых транспортных средств.</w:t>
      </w: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31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Где должны идти пешеходы в населённом пункте?</w:t>
      </w:r>
    </w:p>
    <w:p w:rsidR="00484673" w:rsidRPr="003F4A42" w:rsidRDefault="00484673" w:rsidP="0048467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А. </w:t>
      </w:r>
      <w:r w:rsidRPr="003F4A42">
        <w:rPr>
          <w:rFonts w:ascii="Times New Roman" w:hAnsi="Times New Roman"/>
          <w:color w:val="000000"/>
          <w:sz w:val="28"/>
          <w:szCs w:val="28"/>
        </w:rPr>
        <w:t>По бордюру</w:t>
      </w:r>
    </w:p>
    <w:p w:rsidR="00484673" w:rsidRPr="003F4A42" w:rsidRDefault="00484673" w:rsidP="0048467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По тротуару</w:t>
      </w:r>
    </w:p>
    <w:p w:rsidR="00484673" w:rsidRPr="003F4A42" w:rsidRDefault="00484673" w:rsidP="0048467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По проезжей части</w:t>
      </w:r>
    </w:p>
    <w:p w:rsidR="00484673" w:rsidRPr="003F4A42" w:rsidRDefault="00484673" w:rsidP="0048467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Кого называют   </w:t>
      </w:r>
      <w:r w:rsidRPr="003F4A42">
        <w:rPr>
          <w:rFonts w:ascii="Times New Roman" w:hAnsi="Times New Roman"/>
          <w:b/>
          <w:color w:val="000000"/>
          <w:sz w:val="28"/>
          <w:szCs w:val="28"/>
          <w:u w:val="single"/>
        </w:rPr>
        <w:t>«водителем»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>. Лицо, управляющее инвалидной коляской без двигателя;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lastRenderedPageBreak/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Лицо,  управляющее каким-либо транспортным средством;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Лицо, ведущее велосипед.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4.Сколько сигналов у пешеходного светофора?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А. </w:t>
      </w:r>
      <w:r w:rsidRPr="003F4A42">
        <w:rPr>
          <w:rFonts w:ascii="Times New Roman" w:hAnsi="Times New Roman"/>
          <w:color w:val="000000"/>
          <w:sz w:val="28"/>
          <w:szCs w:val="28"/>
        </w:rPr>
        <w:t>Два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          Б. 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Три 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             В. </w:t>
      </w:r>
      <w:r w:rsidRPr="003F4A42">
        <w:rPr>
          <w:rFonts w:ascii="Times New Roman" w:hAnsi="Times New Roman"/>
          <w:color w:val="000000"/>
          <w:sz w:val="28"/>
          <w:szCs w:val="28"/>
        </w:rPr>
        <w:t>Четыре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5. Как могут наказать человека, который портит дорожные знаки?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F4A42">
        <w:rPr>
          <w:rFonts w:ascii="Times New Roman" w:hAnsi="Times New Roman"/>
          <w:color w:val="000000"/>
          <w:sz w:val="28"/>
          <w:szCs w:val="28"/>
        </w:rPr>
        <w:t>Никак;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spellEnd"/>
      <w:r w:rsidRPr="003F4A4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F4A42">
        <w:rPr>
          <w:rFonts w:ascii="Times New Roman" w:hAnsi="Times New Roman"/>
          <w:color w:val="000000"/>
          <w:sz w:val="28"/>
          <w:szCs w:val="28"/>
        </w:rPr>
        <w:t>Оштрафовать;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r w:rsidRPr="003F4A42">
        <w:rPr>
          <w:rFonts w:ascii="Times New Roman" w:hAnsi="Times New Roman"/>
          <w:color w:val="000000"/>
          <w:sz w:val="28"/>
          <w:szCs w:val="28"/>
        </w:rPr>
        <w:t>. Посадить в тюрьму.</w:t>
      </w:r>
    </w:p>
    <w:p w:rsidR="00484673" w:rsidRPr="003F4A42" w:rsidRDefault="00484673" w:rsidP="00484673">
      <w:pPr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Где разрешается кататься на санках или лыжах?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>. По дороге, предназначенной для пешеходов;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По правой стороне проезжей части;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В специально отведенных местах.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Где следует переходить дорогу, если нет знака «пешеходный переход»?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>. На перекрестке по линии тротуаров или обочины;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В любом месте, если по близости нет перекрестка и дорога просматривается в обе стороны;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Во всех вышеперечисленных случаях.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numPr>
          <w:ilvl w:val="0"/>
          <w:numId w:val="3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 каком случае разрешается переходить дорогу в произвольном месте?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>. Всегда, если это безопасно;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В произвольном месте переходить дорогу нельзя.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numPr>
          <w:ilvl w:val="0"/>
          <w:numId w:val="3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Продолжить </w:t>
      </w:r>
      <w:proofErr w:type="spellStart"/>
      <w:r w:rsidRPr="003F4A42">
        <w:rPr>
          <w:rFonts w:ascii="Times New Roman" w:hAnsi="Times New Roman"/>
          <w:color w:val="000000"/>
          <w:sz w:val="28"/>
          <w:szCs w:val="28"/>
        </w:rPr>
        <w:t>переход;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spellEnd"/>
      <w:r w:rsidRPr="003F4A42">
        <w:rPr>
          <w:rFonts w:ascii="Times New Roman" w:hAnsi="Times New Roman"/>
          <w:color w:val="000000"/>
          <w:sz w:val="28"/>
          <w:szCs w:val="28"/>
        </w:rPr>
        <w:t>. Вернуться обратно на тротуар;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Дойти до середины проезжей части и ожидать там зеленого сигнала светофора. 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32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Разрешен ли переход дороги при желтом сигнале светофора?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Нет, не </w:t>
      </w:r>
      <w:proofErr w:type="spellStart"/>
      <w:r w:rsidRPr="003F4A42">
        <w:rPr>
          <w:rFonts w:ascii="Times New Roman" w:hAnsi="Times New Roman"/>
          <w:color w:val="000000"/>
          <w:sz w:val="28"/>
          <w:szCs w:val="28"/>
        </w:rPr>
        <w:t>разрешен;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spellEnd"/>
      <w:r w:rsidRPr="003F4A42">
        <w:rPr>
          <w:rFonts w:ascii="Times New Roman" w:hAnsi="Times New Roman"/>
          <w:color w:val="000000"/>
          <w:sz w:val="28"/>
          <w:szCs w:val="28"/>
        </w:rPr>
        <w:t xml:space="preserve">. Да, </w:t>
      </w:r>
      <w:proofErr w:type="spellStart"/>
      <w:r w:rsidRPr="003F4A42">
        <w:rPr>
          <w:rFonts w:ascii="Times New Roman" w:hAnsi="Times New Roman"/>
          <w:color w:val="000000"/>
          <w:sz w:val="28"/>
          <w:szCs w:val="28"/>
        </w:rPr>
        <w:t>разрешен;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r w:rsidRPr="003F4A42">
        <w:rPr>
          <w:rFonts w:ascii="Times New Roman" w:hAnsi="Times New Roman"/>
          <w:color w:val="000000"/>
          <w:sz w:val="28"/>
          <w:szCs w:val="28"/>
        </w:rPr>
        <w:t>. Разрешен, если нет автомашин.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С 12 лет       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С 14 лет        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С 7 лет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При каком русском царе появилось выражение. «Коломенская верста»?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А</w:t>
      </w:r>
      <w:r w:rsidRPr="003F4A42">
        <w:rPr>
          <w:rFonts w:ascii="Times New Roman" w:hAnsi="Times New Roman"/>
          <w:iCs/>
          <w:sz w:val="28"/>
          <w:szCs w:val="28"/>
        </w:rPr>
        <w:t xml:space="preserve"> — при Петре I, </w:t>
      </w:r>
      <w:r w:rsidRPr="003F4A42">
        <w:rPr>
          <w:rFonts w:ascii="Times New Roman" w:hAnsi="Times New Roman"/>
          <w:b/>
          <w:iCs/>
          <w:sz w:val="28"/>
          <w:szCs w:val="28"/>
        </w:rPr>
        <w:t>Б</w:t>
      </w:r>
      <w:r w:rsidRPr="003F4A42">
        <w:rPr>
          <w:rFonts w:ascii="Times New Roman" w:hAnsi="Times New Roman"/>
          <w:iCs/>
          <w:sz w:val="28"/>
          <w:szCs w:val="28"/>
        </w:rPr>
        <w:t xml:space="preserve"> — И. Грозном, </w:t>
      </w:r>
      <w:r w:rsidRPr="003F4A42">
        <w:rPr>
          <w:rFonts w:ascii="Times New Roman" w:hAnsi="Times New Roman"/>
          <w:b/>
          <w:iCs/>
          <w:sz w:val="28"/>
          <w:szCs w:val="28"/>
        </w:rPr>
        <w:t>В</w:t>
      </w:r>
      <w:r w:rsidRPr="003F4A42">
        <w:rPr>
          <w:rFonts w:ascii="Times New Roman" w:hAnsi="Times New Roman"/>
          <w:iCs/>
          <w:sz w:val="28"/>
          <w:szCs w:val="28"/>
        </w:rPr>
        <w:t xml:space="preserve"> — Александре Михайловиче.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Где впервые появились дорожные знаки?</w:t>
      </w:r>
    </w:p>
    <w:p w:rsidR="00484673" w:rsidRPr="003F4A42" w:rsidRDefault="00484673" w:rsidP="00484673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lastRenderedPageBreak/>
        <w:t>А</w:t>
      </w:r>
      <w:r w:rsidRPr="003F4A42">
        <w:rPr>
          <w:rFonts w:ascii="Times New Roman" w:hAnsi="Times New Roman"/>
          <w:iCs/>
          <w:sz w:val="28"/>
          <w:szCs w:val="28"/>
        </w:rPr>
        <w:t xml:space="preserve"> — Париж, </w:t>
      </w:r>
      <w:r w:rsidRPr="003F4A42">
        <w:rPr>
          <w:rFonts w:ascii="Times New Roman" w:hAnsi="Times New Roman"/>
          <w:b/>
          <w:iCs/>
          <w:sz w:val="28"/>
          <w:szCs w:val="28"/>
        </w:rPr>
        <w:t>Б</w:t>
      </w:r>
      <w:r w:rsidRPr="003F4A42">
        <w:rPr>
          <w:rFonts w:ascii="Times New Roman" w:hAnsi="Times New Roman"/>
          <w:iCs/>
          <w:sz w:val="28"/>
          <w:szCs w:val="28"/>
        </w:rPr>
        <w:t xml:space="preserve"> — Лондон, </w:t>
      </w:r>
      <w:r w:rsidRPr="003F4A42"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3F4A42">
        <w:rPr>
          <w:rFonts w:ascii="Times New Roman" w:hAnsi="Times New Roman"/>
          <w:iCs/>
          <w:sz w:val="28"/>
          <w:szCs w:val="28"/>
        </w:rPr>
        <w:t>— Рим.</w:t>
      </w:r>
    </w:p>
    <w:p w:rsidR="00484673" w:rsidRPr="003F4A42" w:rsidRDefault="00484673" w:rsidP="00484673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 Где появился первый светофор?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В Лондоне         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В России          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В Гонконге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  Какого сигнала светофора не хватает в стихотворении «Мой весёлый звонкий мяч»?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Зеленого      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Красного        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Жёлтого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Как начинается  пословица: «….            – дальше будешь»?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О каком дорожном знаке эта загадка?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  <w:t>Этот знак совсем несложный,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  <w:t>Но зато такой надежный.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  <w:t>Помогает он в пути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  <w:t>Нам дорогу перейти.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numPr>
          <w:ilvl w:val="0"/>
          <w:numId w:val="32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Как называется этот знак?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66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660" w:type="dxa"/>
        <w:tblLook w:val="04A0"/>
      </w:tblPr>
      <w:tblGrid>
        <w:gridCol w:w="909"/>
        <w:gridCol w:w="6188"/>
      </w:tblGrid>
      <w:tr w:rsidR="00484673" w:rsidRPr="003F4A42" w:rsidTr="0068687E">
        <w:tc>
          <w:tcPr>
            <w:tcW w:w="866" w:type="dxa"/>
          </w:tcPr>
          <w:p w:rsidR="00484673" w:rsidRPr="003F4A42" w:rsidRDefault="00484673" w:rsidP="0068687E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3F4A4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0055" cy="379730"/>
                  <wp:effectExtent l="0" t="0" r="0" b="1270"/>
                  <wp:docPr id="2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484673" w:rsidRPr="003F4A42" w:rsidRDefault="00484673" w:rsidP="0068687E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4A42">
              <w:rPr>
                <w:rFonts w:ascii="Times New Roman" w:hAnsi="Times New Roman"/>
                <w:noProof/>
                <w:sz w:val="28"/>
                <w:szCs w:val="28"/>
              </w:rPr>
              <w:t>А.Ура! Закончились уроки!</w:t>
            </w:r>
          </w:p>
          <w:p w:rsidR="00484673" w:rsidRPr="003F4A42" w:rsidRDefault="00484673" w:rsidP="0068687E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4A42">
              <w:rPr>
                <w:rFonts w:ascii="Times New Roman" w:hAnsi="Times New Roman"/>
                <w:noProof/>
                <w:sz w:val="28"/>
                <w:szCs w:val="28"/>
              </w:rPr>
              <w:t>Б. Внимание: дети!</w:t>
            </w:r>
          </w:p>
          <w:p w:rsidR="00484673" w:rsidRPr="003F4A42" w:rsidRDefault="00484673" w:rsidP="0068687E">
            <w:pPr>
              <w:pStyle w:val="a8"/>
              <w:tabs>
                <w:tab w:val="left" w:pos="284"/>
              </w:tabs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3F4A42">
              <w:rPr>
                <w:rFonts w:ascii="Times New Roman" w:hAnsi="Times New Roman"/>
                <w:noProof/>
                <w:sz w:val="28"/>
                <w:szCs w:val="28"/>
              </w:rPr>
              <w:t>В. Побежали-побежали</w:t>
            </w:r>
          </w:p>
        </w:tc>
      </w:tr>
    </w:tbl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660"/>
        <w:rPr>
          <w:noProof/>
          <w:sz w:val="28"/>
          <w:szCs w:val="28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 xml:space="preserve">Олимпиада по Правилам дорожного движения. 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Категория: пешеход.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3-4 класс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1.Что означает термин  </w:t>
      </w:r>
      <w:r w:rsidRPr="003F4A42">
        <w:rPr>
          <w:rFonts w:ascii="Times New Roman" w:hAnsi="Times New Roman"/>
          <w:b/>
          <w:color w:val="000000"/>
          <w:sz w:val="28"/>
          <w:szCs w:val="28"/>
          <w:u w:val="single"/>
        </w:rPr>
        <w:t>«проезжая часть»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 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>. Расстояние между зданиями, включая тротуары;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Часть   дороги, предназначенная для движения всех участников дорожного движения;</w:t>
      </w: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Элемент  дороги, предназначенный для движения безрельсовых транспортных средств.</w:t>
      </w: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num" w:pos="0"/>
        </w:tabs>
        <w:spacing w:after="0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2.Где должны идти пешеходы в населённом пункте?</w:t>
      </w:r>
    </w:p>
    <w:p w:rsidR="00484673" w:rsidRPr="003F4A42" w:rsidRDefault="00484673" w:rsidP="0048467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А. </w:t>
      </w:r>
      <w:r w:rsidRPr="003F4A42">
        <w:rPr>
          <w:rFonts w:ascii="Times New Roman" w:hAnsi="Times New Roman"/>
          <w:color w:val="000000"/>
          <w:sz w:val="28"/>
          <w:szCs w:val="28"/>
        </w:rPr>
        <w:t>По бордюру</w:t>
      </w:r>
    </w:p>
    <w:p w:rsidR="00484673" w:rsidRPr="003F4A42" w:rsidRDefault="00484673" w:rsidP="0048467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По тротуару</w:t>
      </w:r>
    </w:p>
    <w:p w:rsidR="00484673" w:rsidRPr="003F4A42" w:rsidRDefault="00484673" w:rsidP="0048467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По проезжей части</w:t>
      </w:r>
    </w:p>
    <w:p w:rsidR="00484673" w:rsidRPr="003F4A42" w:rsidRDefault="00484673" w:rsidP="0048467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Кого называют   </w:t>
      </w:r>
      <w:r w:rsidRPr="003F4A42">
        <w:rPr>
          <w:rFonts w:ascii="Times New Roman" w:hAnsi="Times New Roman"/>
          <w:b/>
          <w:color w:val="000000"/>
          <w:sz w:val="28"/>
          <w:szCs w:val="28"/>
          <w:u w:val="single"/>
        </w:rPr>
        <w:t>«водителем»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>. Лицо, управляющее инвалидной коляской без двигателя;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lastRenderedPageBreak/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Лицо,  управляющее каким-либо транспортным средством;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Лицо, ведущее велосипед.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4.Сколько сигналов у пешеходного светофора?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А. 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Два 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Б. 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Три 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 xml:space="preserve">В. </w:t>
      </w:r>
      <w:r w:rsidRPr="003F4A42">
        <w:rPr>
          <w:rFonts w:ascii="Times New Roman" w:hAnsi="Times New Roman"/>
          <w:color w:val="000000"/>
          <w:sz w:val="28"/>
          <w:szCs w:val="28"/>
        </w:rPr>
        <w:t>Четыре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5. Как могут наказать человека, который портит дорожные знаки?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Никак;    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Оштрафовать;    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Посадить в тюрьму.</w:t>
      </w:r>
    </w:p>
    <w:p w:rsidR="00484673" w:rsidRPr="003F4A42" w:rsidRDefault="00484673" w:rsidP="00484673">
      <w:pPr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left" w:pos="284"/>
        </w:tabs>
        <w:spacing w:after="0" w:line="240" w:lineRule="auto"/>
        <w:ind w:left="300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6.Где разрешается кататься на санках или лыжах?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>. По дороге, предназначенной для пешеходов;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По правой стороне проезжей части;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В специально отведенных местах.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7.Где следует переходить дорогу, если нет знака «пешеходный переход»?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>. На перекрестке по линии тротуаров или обочины;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В любом месте, если по близости нет перекрестка и дорога просматривается в обе стороны;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Во всех вышеперечисленных случаях.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8.В каком случае разрешается переходить дорогу в произвольном месте?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>. Всегда, если это безопасно;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В произвольном месте переходить дорогу нельзя.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9.Как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Продолжить переход;                     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>. Вернуться обратно на тротуар;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Дойти до середины проезжей части и ожидать там зеленого сигнала светофора. 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num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10.Разрешен ли переход дороги при желтом сигнале светофора?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Нет, не разрешен;       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Да, разрешен;    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Разрешен, если нет автомашин.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11.С какого возраста можно управлять велосипедом на проезжей части (при хорошем знании правил дорожного движения)?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С 12 лет       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С 14 лет        </w:t>
      </w: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С 7 лет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12.При каком русском царе появилось выражение. «Коломенская верста»?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А</w:t>
      </w:r>
      <w:r w:rsidRPr="003F4A42">
        <w:rPr>
          <w:rFonts w:ascii="Times New Roman" w:hAnsi="Times New Roman"/>
          <w:iCs/>
          <w:sz w:val="28"/>
          <w:szCs w:val="28"/>
        </w:rPr>
        <w:t xml:space="preserve"> — при Петре I,   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Б</w:t>
      </w:r>
      <w:r w:rsidRPr="003F4A42">
        <w:rPr>
          <w:rFonts w:ascii="Times New Roman" w:hAnsi="Times New Roman"/>
          <w:iCs/>
          <w:sz w:val="28"/>
          <w:szCs w:val="28"/>
        </w:rPr>
        <w:t xml:space="preserve"> — И. Грозном,    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В</w:t>
      </w:r>
      <w:r w:rsidRPr="003F4A42">
        <w:rPr>
          <w:rFonts w:ascii="Times New Roman" w:hAnsi="Times New Roman"/>
          <w:iCs/>
          <w:sz w:val="28"/>
          <w:szCs w:val="28"/>
        </w:rPr>
        <w:t xml:space="preserve"> — Александре Михайловиче.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color w:val="000000"/>
          <w:sz w:val="28"/>
          <w:szCs w:val="28"/>
        </w:rPr>
        <w:t>13.</w:t>
      </w:r>
      <w:r w:rsidRPr="003F4A42">
        <w:rPr>
          <w:rFonts w:ascii="Times New Roman" w:hAnsi="Times New Roman"/>
          <w:b/>
          <w:sz w:val="28"/>
          <w:szCs w:val="28"/>
        </w:rPr>
        <w:t>Где впервые появились дорожные знаки?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А</w:t>
      </w:r>
      <w:r w:rsidRPr="003F4A42">
        <w:rPr>
          <w:rFonts w:ascii="Times New Roman" w:hAnsi="Times New Roman"/>
          <w:iCs/>
          <w:sz w:val="28"/>
          <w:szCs w:val="28"/>
        </w:rPr>
        <w:t xml:space="preserve"> — Париж,  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Б</w:t>
      </w:r>
      <w:r w:rsidRPr="003F4A42">
        <w:rPr>
          <w:rFonts w:ascii="Times New Roman" w:hAnsi="Times New Roman"/>
          <w:iCs/>
          <w:sz w:val="28"/>
          <w:szCs w:val="28"/>
        </w:rPr>
        <w:t xml:space="preserve"> — Лондон,   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3F4A42">
        <w:rPr>
          <w:rFonts w:ascii="Times New Roman" w:hAnsi="Times New Roman"/>
          <w:iCs/>
          <w:sz w:val="28"/>
          <w:szCs w:val="28"/>
        </w:rPr>
        <w:t>— Рим.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84673" w:rsidRPr="003F4A42" w:rsidRDefault="00484673" w:rsidP="0048467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14. Где появился первый светофор?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В Лондоне        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В России          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В Гонконге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15.  Какого сигнала светофора не хватает в стихотворении «Мой весёлый звонкий мяч»?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Зеленого      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F4A42">
        <w:rPr>
          <w:rFonts w:ascii="Times New Roman" w:hAnsi="Times New Roman"/>
          <w:color w:val="000000"/>
          <w:sz w:val="28"/>
          <w:szCs w:val="28"/>
        </w:rPr>
        <w:t xml:space="preserve">. Красного       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3F4A42">
        <w:rPr>
          <w:rFonts w:ascii="Times New Roman" w:hAnsi="Times New Roman"/>
          <w:color w:val="000000"/>
          <w:sz w:val="28"/>
          <w:szCs w:val="28"/>
        </w:rPr>
        <w:t>. Жёлтого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16.Как начинается  пословица: «….            – дальше будешь»?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17.О каком дорожном знаке эта загадка?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  <w:t>Этот знак совсем несложный,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  <w:t>Но зато такой надежный.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  <w:t>Помогает он в пути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</w:r>
      <w:r w:rsidRPr="003F4A42">
        <w:rPr>
          <w:rFonts w:ascii="Times New Roman" w:hAnsi="Times New Roman"/>
          <w:color w:val="000000"/>
          <w:sz w:val="28"/>
          <w:szCs w:val="28"/>
        </w:rPr>
        <w:tab/>
        <w:t>Нам дорогу перейти.</w:t>
      </w:r>
    </w:p>
    <w:p w:rsidR="00484673" w:rsidRPr="003F4A42" w:rsidRDefault="00484673" w:rsidP="00484673">
      <w:pPr>
        <w:pStyle w:val="a8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18</w:t>
      </w:r>
      <w:r w:rsidRPr="003F4A42">
        <w:rPr>
          <w:rFonts w:ascii="Times New Roman" w:hAnsi="Times New Roman"/>
          <w:sz w:val="28"/>
          <w:szCs w:val="28"/>
        </w:rPr>
        <w:t xml:space="preserve">. </w:t>
      </w:r>
      <w:r w:rsidRPr="003F4A42">
        <w:rPr>
          <w:rFonts w:ascii="Times New Roman" w:hAnsi="Times New Roman"/>
          <w:b/>
          <w:bCs/>
          <w:sz w:val="28"/>
          <w:szCs w:val="28"/>
        </w:rPr>
        <w:t>О чем информирует водителя и пешехода следующий знак?</w:t>
      </w:r>
    </w:p>
    <w:tbl>
      <w:tblPr>
        <w:tblW w:w="0" w:type="auto"/>
        <w:tblLook w:val="04A0"/>
      </w:tblPr>
      <w:tblGrid>
        <w:gridCol w:w="909"/>
        <w:gridCol w:w="6897"/>
      </w:tblGrid>
      <w:tr w:rsidR="00484673" w:rsidRPr="003F4A42" w:rsidTr="0068687E">
        <w:tc>
          <w:tcPr>
            <w:tcW w:w="817" w:type="dxa"/>
            <w:hideMark/>
          </w:tcPr>
          <w:p w:rsidR="00484673" w:rsidRPr="003F4A42" w:rsidRDefault="00484673" w:rsidP="0068687E">
            <w:pPr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0055" cy="379730"/>
                  <wp:effectExtent l="0" t="0" r="0" b="1270"/>
                  <wp:docPr id="3" name="Рисунок 3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7" w:type="dxa"/>
            <w:hideMark/>
          </w:tcPr>
          <w:p w:rsidR="00484673" w:rsidRPr="003F4A42" w:rsidRDefault="00484673" w:rsidP="006868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4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F4A42">
              <w:rPr>
                <w:rFonts w:ascii="Times New Roman" w:hAnsi="Times New Roman"/>
                <w:sz w:val="28"/>
                <w:szCs w:val="28"/>
              </w:rPr>
              <w:t>. Участок дороги вблизи детского учреждения (школы, оздоровительного лагеря и тому подобного), на проезжей части которого возможно появление детей.</w:t>
            </w:r>
            <w:r w:rsidRPr="003F4A42">
              <w:rPr>
                <w:rFonts w:ascii="Times New Roman" w:hAnsi="Times New Roman"/>
                <w:sz w:val="28"/>
                <w:szCs w:val="28"/>
              </w:rPr>
              <w:br/>
            </w:r>
            <w:r w:rsidRPr="003F4A4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3F4A42">
              <w:rPr>
                <w:rFonts w:ascii="Times New Roman" w:hAnsi="Times New Roman"/>
                <w:sz w:val="28"/>
                <w:szCs w:val="28"/>
              </w:rPr>
              <w:t xml:space="preserve">. Участок дороги на проезжей части, по которому можно бегать. </w:t>
            </w:r>
            <w:r w:rsidRPr="003F4A42">
              <w:rPr>
                <w:rFonts w:ascii="Times New Roman" w:hAnsi="Times New Roman"/>
                <w:sz w:val="28"/>
                <w:szCs w:val="28"/>
              </w:rPr>
              <w:br/>
            </w:r>
            <w:r w:rsidRPr="003F4A4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F4A42">
              <w:rPr>
                <w:rFonts w:ascii="Times New Roman" w:hAnsi="Times New Roman"/>
                <w:sz w:val="28"/>
                <w:szCs w:val="28"/>
              </w:rPr>
              <w:t>. Ура! Уроки закончились!</w:t>
            </w:r>
          </w:p>
        </w:tc>
      </w:tr>
    </w:tbl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19. Как называется, с точки зрения ПДД, лицо, ведущее по дороге санки?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А</w:t>
      </w:r>
      <w:r w:rsidRPr="003F4A42">
        <w:rPr>
          <w:rFonts w:ascii="Times New Roman" w:hAnsi="Times New Roman"/>
          <w:iCs/>
          <w:sz w:val="28"/>
          <w:szCs w:val="28"/>
        </w:rPr>
        <w:t xml:space="preserve"> — пешеход;     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lastRenderedPageBreak/>
        <w:t>Б</w:t>
      </w:r>
      <w:r w:rsidRPr="003F4A42">
        <w:rPr>
          <w:rFonts w:ascii="Times New Roman" w:hAnsi="Times New Roman"/>
          <w:iCs/>
          <w:sz w:val="28"/>
          <w:szCs w:val="28"/>
        </w:rPr>
        <w:t xml:space="preserve"> — водитель;        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В</w:t>
      </w:r>
      <w:r w:rsidRPr="003F4A42">
        <w:rPr>
          <w:rFonts w:ascii="Times New Roman" w:hAnsi="Times New Roman"/>
          <w:iCs/>
          <w:sz w:val="28"/>
          <w:szCs w:val="28"/>
        </w:rPr>
        <w:t xml:space="preserve"> — дорожный рабочий.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20. Являются ли «дорожные рабочие», работающие на дороге, участниками дорожного движения?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А</w:t>
      </w:r>
      <w:r w:rsidRPr="003F4A42">
        <w:rPr>
          <w:rFonts w:ascii="Times New Roman" w:hAnsi="Times New Roman"/>
          <w:iCs/>
          <w:sz w:val="28"/>
          <w:szCs w:val="28"/>
        </w:rPr>
        <w:t xml:space="preserve"> — нет;         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Б</w:t>
      </w:r>
      <w:r w:rsidRPr="003F4A42">
        <w:rPr>
          <w:rFonts w:ascii="Times New Roman" w:hAnsi="Times New Roman"/>
          <w:iCs/>
          <w:sz w:val="28"/>
          <w:szCs w:val="28"/>
        </w:rPr>
        <w:t xml:space="preserve"> — да;      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В</w:t>
      </w:r>
      <w:r w:rsidRPr="003F4A42">
        <w:rPr>
          <w:rFonts w:ascii="Times New Roman" w:hAnsi="Times New Roman"/>
          <w:iCs/>
          <w:sz w:val="28"/>
          <w:szCs w:val="28"/>
        </w:rPr>
        <w:t xml:space="preserve"> — да, т.к. работают на дорогах.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21. Какого цвета были первые дорожные знаки?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А</w:t>
      </w:r>
      <w:r w:rsidRPr="003F4A42">
        <w:rPr>
          <w:rFonts w:ascii="Times New Roman" w:hAnsi="Times New Roman"/>
          <w:iCs/>
          <w:sz w:val="28"/>
          <w:szCs w:val="28"/>
        </w:rPr>
        <w:t xml:space="preserve"> — красного,      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Б</w:t>
      </w:r>
      <w:r w:rsidRPr="003F4A42">
        <w:rPr>
          <w:rFonts w:ascii="Times New Roman" w:hAnsi="Times New Roman"/>
          <w:iCs/>
          <w:sz w:val="28"/>
          <w:szCs w:val="28"/>
        </w:rPr>
        <w:t xml:space="preserve"> — черного,       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В</w:t>
      </w:r>
      <w:r w:rsidRPr="003F4A42">
        <w:rPr>
          <w:rFonts w:ascii="Times New Roman" w:hAnsi="Times New Roman"/>
          <w:iCs/>
          <w:sz w:val="28"/>
          <w:szCs w:val="28"/>
        </w:rPr>
        <w:t xml:space="preserve"> — белого.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22.</w:t>
      </w:r>
      <w:r w:rsidRPr="003F4A42">
        <w:rPr>
          <w:rFonts w:ascii="Times New Roman" w:hAnsi="Times New Roman"/>
          <w:b/>
          <w:bCs/>
          <w:sz w:val="28"/>
          <w:szCs w:val="28"/>
        </w:rPr>
        <w:t xml:space="preserve"> Какого цвета применяются световые сигналы в светофорах?</w:t>
      </w:r>
      <w:r w:rsidRPr="003F4A42">
        <w:rPr>
          <w:rFonts w:ascii="Times New Roman" w:hAnsi="Times New Roman"/>
          <w:sz w:val="28"/>
          <w:szCs w:val="28"/>
        </w:rPr>
        <w:br/>
      </w:r>
      <w:r w:rsidRPr="003F4A42">
        <w:rPr>
          <w:rFonts w:ascii="Times New Roman" w:hAnsi="Times New Roman"/>
          <w:b/>
          <w:sz w:val="28"/>
          <w:szCs w:val="28"/>
        </w:rPr>
        <w:t>А</w:t>
      </w:r>
      <w:r w:rsidRPr="003F4A42">
        <w:rPr>
          <w:rFonts w:ascii="Times New Roman" w:hAnsi="Times New Roman"/>
          <w:sz w:val="28"/>
          <w:szCs w:val="28"/>
        </w:rPr>
        <w:t>. В светофорах применяются световые сигналы зеленого, желтого, красного и бело-лунного цвета.</w:t>
      </w:r>
      <w:r w:rsidRPr="003F4A42">
        <w:rPr>
          <w:rFonts w:ascii="Times New Roman" w:hAnsi="Times New Roman"/>
          <w:sz w:val="28"/>
          <w:szCs w:val="28"/>
        </w:rPr>
        <w:br/>
      </w:r>
      <w:r w:rsidRPr="003F4A42">
        <w:rPr>
          <w:rFonts w:ascii="Times New Roman" w:hAnsi="Times New Roman"/>
          <w:b/>
          <w:sz w:val="28"/>
          <w:szCs w:val="28"/>
        </w:rPr>
        <w:t>Б</w:t>
      </w:r>
      <w:r w:rsidRPr="003F4A42">
        <w:rPr>
          <w:rFonts w:ascii="Times New Roman" w:hAnsi="Times New Roman"/>
          <w:sz w:val="28"/>
          <w:szCs w:val="28"/>
        </w:rPr>
        <w:t>.  В светофорах применяются световые сигналы зеленого, желтого, красного цвета.</w:t>
      </w:r>
      <w:r w:rsidRPr="003F4A42">
        <w:rPr>
          <w:rFonts w:ascii="Times New Roman" w:hAnsi="Times New Roman"/>
          <w:sz w:val="28"/>
          <w:szCs w:val="28"/>
        </w:rPr>
        <w:br/>
      </w:r>
      <w:r w:rsidRPr="003F4A42">
        <w:rPr>
          <w:rFonts w:ascii="Times New Roman" w:hAnsi="Times New Roman"/>
          <w:b/>
          <w:sz w:val="28"/>
          <w:szCs w:val="28"/>
        </w:rPr>
        <w:t>В</w:t>
      </w:r>
      <w:r w:rsidRPr="003F4A42">
        <w:rPr>
          <w:rFonts w:ascii="Times New Roman" w:hAnsi="Times New Roman"/>
          <w:sz w:val="28"/>
          <w:szCs w:val="28"/>
        </w:rPr>
        <w:t>. В светофорах применяются световые сигналы зеленого, желтого, красного и синего цвета.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3F4A42">
        <w:rPr>
          <w:rFonts w:ascii="Times New Roman" w:hAnsi="Times New Roman"/>
          <w:color w:val="000000"/>
          <w:sz w:val="28"/>
          <w:szCs w:val="28"/>
        </w:rPr>
        <w:t>В какой стране впервые установлен светофор для пешеходов</w:t>
      </w:r>
      <w:r w:rsidRPr="003F4A42">
        <w:rPr>
          <w:rFonts w:ascii="Times New Roman" w:hAnsi="Times New Roman"/>
          <w:b/>
          <w:sz w:val="28"/>
          <w:szCs w:val="28"/>
        </w:rPr>
        <w:t>?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 xml:space="preserve">А </w:t>
      </w:r>
      <w:r w:rsidRPr="003F4A42">
        <w:rPr>
          <w:rFonts w:ascii="Times New Roman" w:hAnsi="Times New Roman"/>
          <w:iCs/>
          <w:sz w:val="28"/>
          <w:szCs w:val="28"/>
        </w:rPr>
        <w:t xml:space="preserve">— США;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Б</w:t>
      </w:r>
      <w:r w:rsidRPr="003F4A42">
        <w:rPr>
          <w:rFonts w:ascii="Times New Roman" w:hAnsi="Times New Roman"/>
          <w:iCs/>
          <w:sz w:val="28"/>
          <w:szCs w:val="28"/>
        </w:rPr>
        <w:t xml:space="preserve"> — Франция;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В</w:t>
      </w:r>
      <w:r w:rsidRPr="003F4A42">
        <w:rPr>
          <w:rFonts w:ascii="Times New Roman" w:hAnsi="Times New Roman"/>
          <w:iCs/>
          <w:sz w:val="28"/>
          <w:szCs w:val="28"/>
        </w:rPr>
        <w:t xml:space="preserve"> — Япония.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24. Какой стороны движения на тротуаре должны придерживаться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пешеходы?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А</w:t>
      </w:r>
      <w:r w:rsidRPr="003F4A42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3F4A42">
        <w:rPr>
          <w:rFonts w:ascii="Times New Roman" w:hAnsi="Times New Roman"/>
          <w:iCs/>
          <w:sz w:val="28"/>
          <w:szCs w:val="28"/>
        </w:rPr>
        <w:t xml:space="preserve">левой;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Б</w:t>
      </w:r>
      <w:r w:rsidRPr="003F4A42">
        <w:rPr>
          <w:rFonts w:ascii="Times New Roman" w:hAnsi="Times New Roman"/>
          <w:iCs/>
          <w:sz w:val="28"/>
          <w:szCs w:val="28"/>
        </w:rPr>
        <w:t xml:space="preserve"> — правой; 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b/>
          <w:iCs/>
          <w:sz w:val="28"/>
          <w:szCs w:val="28"/>
        </w:rPr>
        <w:t>В</w:t>
      </w:r>
      <w:r w:rsidRPr="003F4A42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Pr="003F4A42">
        <w:rPr>
          <w:rFonts w:ascii="Times New Roman" w:hAnsi="Times New Roman"/>
          <w:iCs/>
          <w:sz w:val="28"/>
          <w:szCs w:val="28"/>
        </w:rPr>
        <w:t>любой.</w:t>
      </w:r>
    </w:p>
    <w:p w:rsidR="00484673" w:rsidRPr="003F4A42" w:rsidRDefault="00484673" w:rsidP="0048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4673" w:rsidRPr="003F4A42" w:rsidRDefault="00484673" w:rsidP="0048467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F4A42">
        <w:rPr>
          <w:rFonts w:ascii="Times New Roman" w:hAnsi="Times New Roman"/>
          <w:b/>
          <w:sz w:val="28"/>
          <w:szCs w:val="28"/>
        </w:rPr>
        <w:t>25</w:t>
      </w:r>
      <w:r w:rsidRPr="003F4A42">
        <w:rPr>
          <w:rFonts w:ascii="Times New Roman" w:hAnsi="Times New Roman"/>
          <w:sz w:val="28"/>
          <w:szCs w:val="28"/>
        </w:rPr>
        <w:t xml:space="preserve">. </w:t>
      </w:r>
      <w:r w:rsidRPr="003F4A42">
        <w:rPr>
          <w:rFonts w:ascii="Times New Roman" w:hAnsi="Times New Roman"/>
          <w:b/>
          <w:bCs/>
          <w:sz w:val="28"/>
          <w:szCs w:val="28"/>
        </w:rPr>
        <w:t>Можно ли перевозить детей до 12-летнего возраста на переднем сиденье машины?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sz w:val="28"/>
          <w:szCs w:val="28"/>
        </w:rPr>
        <w:br/>
        <w:t xml:space="preserve">А. Конечно, разрешается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sz w:val="28"/>
          <w:szCs w:val="28"/>
        </w:rPr>
        <w:t xml:space="preserve">Б. Категорически запрещается 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A42">
        <w:rPr>
          <w:rFonts w:ascii="Times New Roman" w:hAnsi="Times New Roman"/>
          <w:sz w:val="28"/>
          <w:szCs w:val="28"/>
        </w:rPr>
        <w:t>В. Разрешается, если установлено детское сиденье.</w:t>
      </w:r>
      <w:r w:rsidRPr="003F4A42">
        <w:rPr>
          <w:rFonts w:ascii="Times New Roman" w:hAnsi="Times New Roman"/>
          <w:sz w:val="28"/>
          <w:szCs w:val="28"/>
        </w:rPr>
        <w:br/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484673" w:rsidRPr="003F4A42" w:rsidRDefault="00484673" w:rsidP="0048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учащихся: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Дорожная безопасность. Е.А.Козловская, С.А.Козловский /учебная книжка-тетрадь для 1 класса. – М.: Третий Рим, 2002.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2.Дорожная безопасность. Е.А.Козловская, С.А.Козловский /учебная книжка-тетрадь для 2 класса. – М.: Третий Рим, 2002.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3.Дорожная безопасность. Е.А.Козловская, С.А.Козловский /учебная книжка-тетрадь для 3 класса. – М.: Третий Рим, 2002.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4.Дорожная безопасность. Е.А.Козловская, С.А.Козловский /учебная книжка-тетрадь для 4 класса. – М.: Третий Рим, 2002.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учителя: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/Под </w:t>
      </w:r>
      <w:proofErr w:type="spellStart"/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общ.ред.В.Н.Кирьянова</w:t>
      </w:r>
      <w:proofErr w:type="spellEnd"/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Третий Рим, 2007.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2.Методические рекомендации: формирование у школьников навыков безопасного поведения на улицах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орогах. – М.: Третий Рим, 2007.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.Основы безопасности жизнедеятельности. 2 класс/</w:t>
      </w:r>
      <w:proofErr w:type="spellStart"/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Сост.Г.Н.Шевченко</w:t>
      </w:r>
      <w:proofErr w:type="spellEnd"/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2009.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.Основы безопасности жизнедеятельности. 3 класс/</w:t>
      </w:r>
      <w:proofErr w:type="spellStart"/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Сост.Г.Н.Шевченко</w:t>
      </w:r>
      <w:proofErr w:type="spellEnd"/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2009.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.Основы безопасности жизнедеятельности. 4 класс/</w:t>
      </w:r>
      <w:proofErr w:type="spellStart"/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Сост.Г.Н.Шевченко</w:t>
      </w:r>
      <w:proofErr w:type="spellEnd"/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2009.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Основы безопасности жизнедеятельности. Учебник для учащихся 1-4 классов общеобразовательных учреждений./ </w:t>
      </w:r>
      <w:proofErr w:type="spellStart"/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А.В.Гостюшин</w:t>
      </w:r>
      <w:proofErr w:type="spellEnd"/>
      <w:r w:rsidRPr="003F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1999.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4A42">
        <w:rPr>
          <w:rFonts w:ascii="Times New Roman" w:hAnsi="Times New Roman" w:cs="Times New Roman"/>
          <w:sz w:val="28"/>
          <w:szCs w:val="28"/>
        </w:rPr>
        <w:t>.Воронова Е.А. Красный. Желтый. Зеленый. ПДД во внеклассной работе / Е.А. Воронова. – Ростов н/Д: Феникс, 2006.</w:t>
      </w:r>
    </w:p>
    <w:p w:rsidR="00484673" w:rsidRPr="003F4A42" w:rsidRDefault="00484673" w:rsidP="0048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4A42">
        <w:rPr>
          <w:rFonts w:ascii="Times New Roman" w:hAnsi="Times New Roman" w:cs="Times New Roman"/>
          <w:sz w:val="28"/>
          <w:szCs w:val="28"/>
        </w:rPr>
        <w:t>.Ковалько В. И. Игровой модульный курс по ПДД или школьник вышел на улицу: 1 – 4 классы. – М.: ВАКО, 2006 – 192с. – (Мастерская учителя)</w:t>
      </w: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3F4A4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73" w:rsidRPr="00886E82" w:rsidRDefault="00484673" w:rsidP="00484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9A1" w:rsidRDefault="0049102C"/>
    <w:sectPr w:rsidR="003539A1" w:rsidSect="002B37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DF9"/>
    <w:multiLevelType w:val="hybridMultilevel"/>
    <w:tmpl w:val="110AF7D6"/>
    <w:lvl w:ilvl="0" w:tplc="56A465F0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918"/>
    <w:multiLevelType w:val="hybridMultilevel"/>
    <w:tmpl w:val="31C84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35CF"/>
    <w:multiLevelType w:val="multilevel"/>
    <w:tmpl w:val="D85A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6105"/>
    <w:multiLevelType w:val="hybridMultilevel"/>
    <w:tmpl w:val="AD727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6BF2"/>
    <w:multiLevelType w:val="hybridMultilevel"/>
    <w:tmpl w:val="9FD0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16377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A5418"/>
    <w:multiLevelType w:val="hybridMultilevel"/>
    <w:tmpl w:val="27BA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034E"/>
    <w:multiLevelType w:val="hybridMultilevel"/>
    <w:tmpl w:val="FFC8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E6DA2"/>
    <w:multiLevelType w:val="multilevel"/>
    <w:tmpl w:val="3F4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F521A"/>
    <w:multiLevelType w:val="multilevel"/>
    <w:tmpl w:val="443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F7CE8"/>
    <w:multiLevelType w:val="multilevel"/>
    <w:tmpl w:val="2D34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76B7"/>
    <w:multiLevelType w:val="hybridMultilevel"/>
    <w:tmpl w:val="416C2DA8"/>
    <w:lvl w:ilvl="0" w:tplc="B1C8C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B07C6"/>
    <w:multiLevelType w:val="hybridMultilevel"/>
    <w:tmpl w:val="AACA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A63EE"/>
    <w:multiLevelType w:val="hybridMultilevel"/>
    <w:tmpl w:val="C5C0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6434B"/>
    <w:multiLevelType w:val="multilevel"/>
    <w:tmpl w:val="A3F8DF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EC41C3A"/>
    <w:multiLevelType w:val="hybridMultilevel"/>
    <w:tmpl w:val="18724EC4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C7D75"/>
    <w:multiLevelType w:val="hybridMultilevel"/>
    <w:tmpl w:val="92740BF2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B696F"/>
    <w:multiLevelType w:val="hybridMultilevel"/>
    <w:tmpl w:val="502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D90E31"/>
    <w:multiLevelType w:val="hybridMultilevel"/>
    <w:tmpl w:val="1DA2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C01E3"/>
    <w:multiLevelType w:val="hybridMultilevel"/>
    <w:tmpl w:val="E4A63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B3E72"/>
    <w:multiLevelType w:val="multilevel"/>
    <w:tmpl w:val="C2EEB4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6067A8E"/>
    <w:multiLevelType w:val="hybridMultilevel"/>
    <w:tmpl w:val="494C49F8"/>
    <w:lvl w:ilvl="0" w:tplc="33244A2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174AC"/>
    <w:multiLevelType w:val="hybridMultilevel"/>
    <w:tmpl w:val="6BE4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91297"/>
    <w:multiLevelType w:val="hybridMultilevel"/>
    <w:tmpl w:val="609E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95E19"/>
    <w:multiLevelType w:val="hybridMultilevel"/>
    <w:tmpl w:val="F38A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F601A"/>
    <w:multiLevelType w:val="hybridMultilevel"/>
    <w:tmpl w:val="EBD85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A6D0E"/>
    <w:multiLevelType w:val="hybridMultilevel"/>
    <w:tmpl w:val="4F20E92C"/>
    <w:lvl w:ilvl="0" w:tplc="2BFA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46125"/>
    <w:multiLevelType w:val="hybridMultilevel"/>
    <w:tmpl w:val="1B5E6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F7952"/>
    <w:multiLevelType w:val="hybridMultilevel"/>
    <w:tmpl w:val="4138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12A9E"/>
    <w:multiLevelType w:val="hybridMultilevel"/>
    <w:tmpl w:val="810E6A1A"/>
    <w:lvl w:ilvl="0" w:tplc="7DDCFFC2">
      <w:numFmt w:val="bullet"/>
      <w:lvlText w:val="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A79F0"/>
    <w:multiLevelType w:val="hybridMultilevel"/>
    <w:tmpl w:val="88B28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E516216"/>
    <w:multiLevelType w:val="hybridMultilevel"/>
    <w:tmpl w:val="4F88A2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E754C4A"/>
    <w:multiLevelType w:val="hybridMultilevel"/>
    <w:tmpl w:val="9704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33945"/>
    <w:multiLevelType w:val="hybridMultilevel"/>
    <w:tmpl w:val="D5D8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828A0"/>
    <w:multiLevelType w:val="multilevel"/>
    <w:tmpl w:val="A3BC0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>
    <w:nsid w:val="79B15703"/>
    <w:multiLevelType w:val="hybridMultilevel"/>
    <w:tmpl w:val="8DF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F60FE"/>
    <w:multiLevelType w:val="hybridMultilevel"/>
    <w:tmpl w:val="93B86F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8"/>
  </w:num>
  <w:num w:numId="6">
    <w:abstractNumId w:val="18"/>
  </w:num>
  <w:num w:numId="7">
    <w:abstractNumId w:val="35"/>
  </w:num>
  <w:num w:numId="8">
    <w:abstractNumId w:val="28"/>
  </w:num>
  <w:num w:numId="9">
    <w:abstractNumId w:val="37"/>
  </w:num>
  <w:num w:numId="10">
    <w:abstractNumId w:val="7"/>
  </w:num>
  <w:num w:numId="11">
    <w:abstractNumId w:val="24"/>
  </w:num>
  <w:num w:numId="12">
    <w:abstractNumId w:val="21"/>
  </w:num>
  <w:num w:numId="13">
    <w:abstractNumId w:val="32"/>
  </w:num>
  <w:num w:numId="14">
    <w:abstractNumId w:val="31"/>
  </w:num>
  <w:num w:numId="15">
    <w:abstractNumId w:val="0"/>
  </w:num>
  <w:num w:numId="16">
    <w:abstractNumId w:val="1"/>
  </w:num>
  <w:num w:numId="17">
    <w:abstractNumId w:val="23"/>
  </w:num>
  <w:num w:numId="18">
    <w:abstractNumId w:val="3"/>
  </w:num>
  <w:num w:numId="19">
    <w:abstractNumId w:val="19"/>
  </w:num>
  <w:num w:numId="20">
    <w:abstractNumId w:val="29"/>
  </w:num>
  <w:num w:numId="21">
    <w:abstractNumId w:val="40"/>
  </w:num>
  <w:num w:numId="22">
    <w:abstractNumId w:val="33"/>
  </w:num>
  <w:num w:numId="23">
    <w:abstractNumId w:val="27"/>
  </w:num>
  <w:num w:numId="24">
    <w:abstractNumId w:val="12"/>
  </w:num>
  <w:num w:numId="25">
    <w:abstractNumId w:val="13"/>
  </w:num>
  <w:num w:numId="26">
    <w:abstractNumId w:val="26"/>
  </w:num>
  <w:num w:numId="27">
    <w:abstractNumId w:val="39"/>
  </w:num>
  <w:num w:numId="28">
    <w:abstractNumId w:val="25"/>
  </w:num>
  <w:num w:numId="29">
    <w:abstractNumId w:val="6"/>
  </w:num>
  <w:num w:numId="30">
    <w:abstractNumId w:val="4"/>
  </w:num>
  <w:num w:numId="31">
    <w:abstractNumId w:val="30"/>
  </w:num>
  <w:num w:numId="32">
    <w:abstractNumId w:val="34"/>
  </w:num>
  <w:num w:numId="33">
    <w:abstractNumId w:val="10"/>
  </w:num>
  <w:num w:numId="34">
    <w:abstractNumId w:val="15"/>
  </w:num>
  <w:num w:numId="35">
    <w:abstractNumId w:val="22"/>
  </w:num>
  <w:num w:numId="36">
    <w:abstractNumId w:val="14"/>
  </w:num>
  <w:num w:numId="37">
    <w:abstractNumId w:val="36"/>
  </w:num>
  <w:num w:numId="38">
    <w:abstractNumId w:val="17"/>
  </w:num>
  <w:num w:numId="39">
    <w:abstractNumId w:val="11"/>
  </w:num>
  <w:num w:numId="40">
    <w:abstractNumId w:val="16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673"/>
    <w:rsid w:val="001500E3"/>
    <w:rsid w:val="00375FF6"/>
    <w:rsid w:val="003B7634"/>
    <w:rsid w:val="00484673"/>
    <w:rsid w:val="0049102C"/>
    <w:rsid w:val="00597AEE"/>
    <w:rsid w:val="0064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73"/>
  </w:style>
  <w:style w:type="paragraph" w:styleId="1">
    <w:name w:val="heading 1"/>
    <w:basedOn w:val="a"/>
    <w:next w:val="a"/>
    <w:link w:val="10"/>
    <w:uiPriority w:val="9"/>
    <w:qFormat/>
    <w:rsid w:val="00484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4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46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48467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4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6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84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673"/>
  </w:style>
  <w:style w:type="character" w:customStyle="1" w:styleId="apple-style-span">
    <w:name w:val="apple-style-span"/>
    <w:basedOn w:val="a0"/>
    <w:rsid w:val="00484673"/>
  </w:style>
  <w:style w:type="paragraph" w:styleId="31">
    <w:name w:val="Body Text Indent 3"/>
    <w:basedOn w:val="a"/>
    <w:link w:val="32"/>
    <w:uiPriority w:val="99"/>
    <w:semiHidden/>
    <w:unhideWhenUsed/>
    <w:rsid w:val="004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4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4673"/>
    <w:rPr>
      <w:b/>
      <w:bCs/>
    </w:rPr>
  </w:style>
  <w:style w:type="paragraph" w:styleId="a6">
    <w:name w:val="Normal (Web)"/>
    <w:basedOn w:val="a"/>
    <w:unhideWhenUsed/>
    <w:rsid w:val="004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84673"/>
    <w:rPr>
      <w:i/>
      <w:iCs/>
    </w:rPr>
  </w:style>
  <w:style w:type="paragraph" w:styleId="a8">
    <w:name w:val="List Paragraph"/>
    <w:basedOn w:val="a"/>
    <w:uiPriority w:val="34"/>
    <w:qFormat/>
    <w:rsid w:val="00484673"/>
    <w:pPr>
      <w:ind w:left="720"/>
      <w:contextualSpacing/>
    </w:pPr>
  </w:style>
  <w:style w:type="table" w:styleId="a9">
    <w:name w:val="Table Grid"/>
    <w:basedOn w:val="a1"/>
    <w:uiPriority w:val="59"/>
    <w:rsid w:val="0048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673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84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73"/>
  </w:style>
  <w:style w:type="paragraph" w:styleId="1">
    <w:name w:val="heading 1"/>
    <w:basedOn w:val="a"/>
    <w:next w:val="a"/>
    <w:link w:val="10"/>
    <w:uiPriority w:val="9"/>
    <w:qFormat/>
    <w:rsid w:val="00484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4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46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48467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4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6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84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673"/>
  </w:style>
  <w:style w:type="character" w:customStyle="1" w:styleId="apple-style-span">
    <w:name w:val="apple-style-span"/>
    <w:basedOn w:val="a0"/>
    <w:rsid w:val="00484673"/>
  </w:style>
  <w:style w:type="paragraph" w:styleId="31">
    <w:name w:val="Body Text Indent 3"/>
    <w:basedOn w:val="a"/>
    <w:link w:val="32"/>
    <w:uiPriority w:val="99"/>
    <w:semiHidden/>
    <w:unhideWhenUsed/>
    <w:rsid w:val="004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4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4673"/>
    <w:rPr>
      <w:b/>
      <w:bCs/>
    </w:rPr>
  </w:style>
  <w:style w:type="paragraph" w:styleId="a6">
    <w:name w:val="Normal (Web)"/>
    <w:basedOn w:val="a"/>
    <w:unhideWhenUsed/>
    <w:rsid w:val="004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84673"/>
    <w:rPr>
      <w:i/>
      <w:iCs/>
    </w:rPr>
  </w:style>
  <w:style w:type="paragraph" w:styleId="a8">
    <w:name w:val="List Paragraph"/>
    <w:basedOn w:val="a"/>
    <w:uiPriority w:val="34"/>
    <w:qFormat/>
    <w:rsid w:val="00484673"/>
    <w:pPr>
      <w:ind w:left="720"/>
      <w:contextualSpacing/>
    </w:pPr>
  </w:style>
  <w:style w:type="table" w:styleId="a9">
    <w:name w:val="Table Grid"/>
    <w:basedOn w:val="a1"/>
    <w:uiPriority w:val="59"/>
    <w:rsid w:val="0048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673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84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54</Pages>
  <Words>10704</Words>
  <Characters>61014</Characters>
  <Application>Microsoft Office Word</Application>
  <DocSecurity>0</DocSecurity>
  <Lines>508</Lines>
  <Paragraphs>143</Paragraphs>
  <ScaleCrop>false</ScaleCrop>
  <Company/>
  <LinksUpToDate>false</LinksUpToDate>
  <CharactersWithSpaces>71575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ASUS</cp:lastModifiedBy>
  <cp:revision>6</cp:revision>
  <dcterms:created xsi:type="dcterms:W3CDTF">2020-10-26T10:41:00Z</dcterms:created>
  <dcterms:modified xsi:type="dcterms:W3CDTF">2021-03-31T17:29:00Z</dcterms:modified>
</cp:coreProperties>
</file>